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009" w:rsidRPr="00A2715F" w:rsidRDefault="002E0009" w:rsidP="005C6039">
      <w:pPr>
        <w:tabs>
          <w:tab w:val="left" w:pos="795"/>
          <w:tab w:val="left" w:pos="930"/>
          <w:tab w:val="left" w:pos="3555"/>
          <w:tab w:val="center" w:pos="4536"/>
          <w:tab w:val="center" w:pos="4620"/>
          <w:tab w:val="center" w:pos="5159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2715F">
        <w:rPr>
          <w:rFonts w:ascii="Arial" w:hAnsi="Arial" w:cs="Arial"/>
          <w:b/>
          <w:bCs/>
          <w:sz w:val="24"/>
          <w:szCs w:val="24"/>
        </w:rPr>
        <w:t>EDITAL Nº 00</w:t>
      </w:r>
      <w:r w:rsidR="00873369">
        <w:rPr>
          <w:rFonts w:ascii="Arial" w:hAnsi="Arial" w:cs="Arial"/>
          <w:b/>
          <w:bCs/>
          <w:sz w:val="24"/>
          <w:szCs w:val="24"/>
        </w:rPr>
        <w:t>2</w:t>
      </w:r>
      <w:r w:rsidRPr="00A2715F">
        <w:rPr>
          <w:rFonts w:ascii="Arial" w:hAnsi="Arial" w:cs="Arial"/>
          <w:b/>
          <w:bCs/>
          <w:sz w:val="24"/>
          <w:szCs w:val="24"/>
        </w:rPr>
        <w:t>/201</w:t>
      </w:r>
      <w:r w:rsidR="0022067F">
        <w:rPr>
          <w:rFonts w:ascii="Arial" w:hAnsi="Arial" w:cs="Arial"/>
          <w:b/>
          <w:bCs/>
          <w:sz w:val="24"/>
          <w:szCs w:val="24"/>
        </w:rPr>
        <w:t>6</w:t>
      </w:r>
    </w:p>
    <w:p w:rsidR="002E0009" w:rsidRPr="00A2715F" w:rsidRDefault="002E0009" w:rsidP="002E0009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2E0009" w:rsidRPr="00A2715F" w:rsidRDefault="0003288D" w:rsidP="002E0009">
      <w:pPr>
        <w:spacing w:after="0" w:line="240" w:lineRule="auto"/>
        <w:ind w:left="2268"/>
        <w:jc w:val="both"/>
        <w:rPr>
          <w:rFonts w:ascii="Arial" w:hAnsi="Arial" w:cs="Arial"/>
          <w:b/>
          <w:bCs/>
          <w:sz w:val="24"/>
          <w:szCs w:val="24"/>
        </w:rPr>
      </w:pPr>
      <w:r w:rsidRPr="0003288D">
        <w:rPr>
          <w:rFonts w:ascii="Arial" w:hAnsi="Arial" w:cs="Arial"/>
          <w:b/>
          <w:sz w:val="24"/>
          <w:szCs w:val="24"/>
        </w:rPr>
        <w:t>PUBLICA O RESULTADO DA ANÁLISE DAS INSCRIÇÕES DEFERIDAS E INDEFERIDAS NO PROCESSO SELETIVO SIMPLIFICADO EDITAL Nº 001/201</w:t>
      </w:r>
      <w:r>
        <w:rPr>
          <w:rFonts w:ascii="Arial" w:hAnsi="Arial" w:cs="Arial"/>
          <w:b/>
          <w:sz w:val="24"/>
          <w:szCs w:val="24"/>
        </w:rPr>
        <w:t>6</w:t>
      </w:r>
      <w:r w:rsidRPr="0003288D">
        <w:rPr>
          <w:rFonts w:ascii="Arial" w:hAnsi="Arial" w:cs="Arial"/>
          <w:b/>
          <w:sz w:val="24"/>
          <w:szCs w:val="24"/>
        </w:rPr>
        <w:t>, PROMOVIDO PELA ADMINISTRAÇÃO MUNICIPAL DE SÃO DOMINGOS/SC</w:t>
      </w:r>
      <w:r w:rsidR="00A2715F" w:rsidRPr="00A2715F">
        <w:rPr>
          <w:rFonts w:ascii="Arial" w:hAnsi="Arial" w:cs="Arial"/>
          <w:b/>
          <w:sz w:val="24"/>
          <w:szCs w:val="24"/>
        </w:rPr>
        <w:t>.</w:t>
      </w:r>
    </w:p>
    <w:p w:rsidR="002E0009" w:rsidRPr="00A2715F" w:rsidRDefault="002E0009" w:rsidP="002E0009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5C6039" w:rsidRPr="00890BFB" w:rsidRDefault="0003288D" w:rsidP="005C603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03288D">
        <w:rPr>
          <w:rFonts w:ascii="Arial" w:hAnsi="Arial" w:cs="Arial"/>
          <w:bCs/>
          <w:sz w:val="24"/>
          <w:szCs w:val="24"/>
        </w:rPr>
        <w:t>A empresa IOPLAN Instituto Oeste de Planejamento &amp; Consultoria Ltda. e com acompanhamento da Comissão Especial do Processo Seletivo, nos termos do Edital nº 001/201</w:t>
      </w:r>
      <w:r>
        <w:rPr>
          <w:rFonts w:ascii="Arial" w:hAnsi="Arial" w:cs="Arial"/>
          <w:bCs/>
          <w:sz w:val="24"/>
          <w:szCs w:val="24"/>
        </w:rPr>
        <w:t>6</w:t>
      </w:r>
      <w:r w:rsidRPr="0003288D">
        <w:rPr>
          <w:rFonts w:ascii="Arial" w:hAnsi="Arial" w:cs="Arial"/>
          <w:bCs/>
          <w:sz w:val="24"/>
          <w:szCs w:val="24"/>
        </w:rPr>
        <w:t>, publica o resultado da análise das inscrições referente ao processo seletivo simplificado, conforme consta dos quadros seguintes</w:t>
      </w:r>
      <w:r w:rsidR="005C6039" w:rsidRPr="00890BFB">
        <w:rPr>
          <w:rFonts w:ascii="Arial" w:hAnsi="Arial" w:cs="Arial"/>
          <w:bCs/>
          <w:sz w:val="24"/>
          <w:szCs w:val="24"/>
        </w:rPr>
        <w:t>:</w:t>
      </w:r>
    </w:p>
    <w:p w:rsidR="005C6039" w:rsidRPr="00890BFB" w:rsidRDefault="005C6039" w:rsidP="005C603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2E0009" w:rsidRDefault="005C6039" w:rsidP="00B25B1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BFB">
        <w:rPr>
          <w:rFonts w:ascii="Arial" w:hAnsi="Arial" w:cs="Arial"/>
          <w:b/>
          <w:bCs/>
          <w:sz w:val="24"/>
          <w:szCs w:val="24"/>
        </w:rPr>
        <w:t>1</w:t>
      </w:r>
      <w:r w:rsidRPr="00890BFB">
        <w:rPr>
          <w:rFonts w:ascii="Arial" w:hAnsi="Arial" w:cs="Arial"/>
          <w:bCs/>
          <w:sz w:val="24"/>
          <w:szCs w:val="24"/>
        </w:rPr>
        <w:t xml:space="preserve">. </w:t>
      </w:r>
      <w:r w:rsidR="0003288D" w:rsidRPr="0003288D">
        <w:rPr>
          <w:rFonts w:ascii="Arial" w:hAnsi="Arial" w:cs="Arial"/>
          <w:bCs/>
          <w:sz w:val="24"/>
          <w:szCs w:val="24"/>
        </w:rPr>
        <w:t xml:space="preserve">Lista geral das Inscrições </w:t>
      </w:r>
      <w:r w:rsidR="0003288D" w:rsidRPr="0003288D">
        <w:rPr>
          <w:rFonts w:ascii="Arial" w:hAnsi="Arial" w:cs="Arial"/>
          <w:b/>
          <w:bCs/>
          <w:sz w:val="24"/>
          <w:szCs w:val="24"/>
        </w:rPr>
        <w:t>DEFERIDAS</w:t>
      </w:r>
      <w:r w:rsidR="0003288D" w:rsidRPr="0003288D">
        <w:rPr>
          <w:rFonts w:ascii="Arial" w:hAnsi="Arial" w:cs="Arial"/>
          <w:bCs/>
          <w:sz w:val="24"/>
          <w:szCs w:val="24"/>
        </w:rPr>
        <w:t xml:space="preserve"> por cargo</w:t>
      </w:r>
      <w:r w:rsidR="0011268C">
        <w:rPr>
          <w:rFonts w:ascii="Arial" w:hAnsi="Arial" w:cs="Arial"/>
          <w:bCs/>
          <w:sz w:val="24"/>
          <w:szCs w:val="24"/>
        </w:rPr>
        <w:t xml:space="preserve"> e condição especial para realizar a prova</w:t>
      </w:r>
      <w:r w:rsidRPr="00890BFB">
        <w:rPr>
          <w:rFonts w:ascii="Arial" w:hAnsi="Arial" w:cs="Arial"/>
          <w:bCs/>
          <w:sz w:val="24"/>
          <w:szCs w:val="24"/>
        </w:rPr>
        <w:t>:</w:t>
      </w:r>
    </w:p>
    <w:p w:rsidR="008E4737" w:rsidRPr="00D34B64" w:rsidRDefault="008E4737" w:rsidP="008E4737">
      <w:pPr>
        <w:widowControl w:val="0"/>
        <w:tabs>
          <w:tab w:val="left" w:pos="2310"/>
          <w:tab w:val="center" w:pos="581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34B64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Agente Educativo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488366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04/12/1974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Genilde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Lucia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Maculan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3555487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469304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13/07/1991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Gracieli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Aparecida Da Silveira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4477062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483019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26/10/1975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Jaqueline Lenita Borges Zanin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3289059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497158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23/04/1994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Marta De Oliveira Paz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6419629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477857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11/02/1966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Neide Lourdes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Latreille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090484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482147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25/07/1991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Patricia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Rosana De Campos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52278921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477181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25/12/1985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Sandra Cristina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Gluzezak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4551009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D34B64" w:rsidRDefault="008E4737" w:rsidP="008E4737">
      <w:pPr>
        <w:widowControl w:val="0"/>
        <w:tabs>
          <w:tab w:val="left" w:pos="3345"/>
          <w:tab w:val="center" w:pos="581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D34B64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ab/>
      </w:r>
      <w:r w:rsidRPr="00D34B64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ab/>
        <w:t>Auxiliar de Serviços Gerais - Feminino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473348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02/03/1999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Ana Paula Da Silva Pedroso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7274564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480223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07/08/1970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Celi Terezinha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Chauss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Das Dores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55217343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491717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29/03/1982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Celiane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Brizolla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Valgoi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4570555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475709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31/12/1978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Clarice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Francisconi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Mores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4165505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471573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02/10/1983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Francieli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 Maciel Da Rosa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4552619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496798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05/06/1995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Giovana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Da  Luz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Kuskoski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6617405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470068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19/01/1967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Ines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Fatima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 Furquim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51765427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478680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19/11/1978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Ines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Lanzarin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4030316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493140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08/03/1981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Janete Aparecida Fonseca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49017055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483948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12/05/1980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Lucimar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De Oliveira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Adame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4164315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483463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03/02/1975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Maria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Ivonete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Lisboa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2424119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494341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17/02/1967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Marli Jacinta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Loraschi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49882295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497172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29/09/1976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Miquelina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De Medeiros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Donadello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4759351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469991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11/11/1966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Nilce Lucia 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Biavatti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2423827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476303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15/09/1970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Noeli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Fatima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Paz Lopes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3233052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479318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08/05/1984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Sirlei Leite Mendes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4477626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476173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20/09/1992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Sonia De Lima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5679892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479101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26/12/1967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Zenaide De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Fatima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Ribeiro De Souza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Balena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49884697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Auxiliar de Serviços Gerais - Masculino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lastRenderedPageBreak/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497141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29/05/1998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Alisson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Igor Lisboa De Carvalho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5732750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470208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21/02/1957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Angelin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Pompermaier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17814324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486770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15/06/1973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Carlos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Valberto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Bedin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2874097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480886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26/10/1998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Filipe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Camera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6980359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495112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15/03/1979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Ivanor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Tonello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4035499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Posso ir até o local da prova</w:t>
            </w: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496896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15/09/1976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Valdeci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Jose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Brum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3581773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Fiscal de Vigilância Sanitária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495657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07/10/1990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Aida Caroline Machado Pinto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4477676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492092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21/01/1995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Aislan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Kerli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Fonseca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5732314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486748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12/01/1998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Claucia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Burin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6504583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487356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07/02/1990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Erica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Rodrigues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5716864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493631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24/04/1991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Fabiane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Maas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5583390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471417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31/12/1991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Felype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Zanela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4477038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468765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22/06/1997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Fernando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Zanela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6463563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482632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04/10/1998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Gabriela Campana Martins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5732499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494051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06/09/1998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Gabrieli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Valgoi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Gustmann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6009390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482784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24/08/1996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Geovana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Souza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Faitta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5869265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483309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09/08/1997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Guilherme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Szczepkowski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6617484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493044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25/12/1979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Ivanildo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De Oliveira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3764506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478009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09/10/1966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Ivete Aparecida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Lauxen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2424633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490970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09/09/1997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Jaine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Mello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6981990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484052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24/02/1999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Jessica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Tamires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Sartori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5732740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497290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21/05/1974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Jocemar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Da Veiga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Walendorff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3343217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496305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19/11/1989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Junior  Cesar Prudente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4389892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476710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17/04/1996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Karina Souza Costa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5710713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495961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15/03/1998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Larissa Pinheiro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Pedrotti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5732523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482790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12/03/1991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Luiz Guilherme Cunha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5685376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471851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04/12/1998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Milena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Jaine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Zarembski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6463721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479150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17/11/1980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Pabline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Rottava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3529022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496314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27/03/1987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Rafaela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Dioroite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Cassol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Oberosler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4494171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496928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25/01/1994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Ricardo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Weide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6463601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487426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13/10/1996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Ronaldo Luiz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Brum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5281385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492967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25/06/1993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Vinicius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Meotti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Woiciechoski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5227518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492689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18/01/1990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Viviane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Millani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Rodrigues De Melo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144542126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494162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26/06/1968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Wellington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Salvio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Barbosa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196586434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Fisioterapeuta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472015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10/02/1989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Alexandre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Hideaki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Kozu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104470653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493318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01/07/1991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Amanda Carolina Barbosa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5373022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lastRenderedPageBreak/>
              <w:t>494774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26/04/1993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Anelize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Spilmann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102588088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494498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09/02/1991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Angelica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Gris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50566440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480397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20/07/1989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Bruna Julian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4498759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491221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06/01/1984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Carolina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Antonello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Pinto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1084397569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467616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05/06/1990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Daniela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Siviero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4477155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496709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09/11/1991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Fernanda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Kaiane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De Andrade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5143287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472407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20/04/1994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Jaine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Renata De Oliveira Zeni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5679879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496554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08/05/1989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Janaina Müller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5217164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489503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23/07/1992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Juliana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Held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5182790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473145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30/06/1994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Lais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Casagrande Nogueira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5976575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483987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13/06/1994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Livia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Martinello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128882758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472958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15/05/1994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Marcio Andrei 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Savio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5059681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497521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30/04/1995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Ramao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Felipe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Kroth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4734073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474956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23/02/1983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Raul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Surkamp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63259128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483176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08/07/1994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Ricardo Luiz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Nardi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5652970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470865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18/04/1994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Tainara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Paula Vogt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5458524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493613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21/07/1989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Tatiele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Bressan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 Signori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1085056438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497402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18/01/1994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Willian Felipe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Carra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102446232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Professor de Educação Infantil-HABILITADO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467636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06/03/1991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Adrieli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Lorenzetti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4477926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484317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10/12/1990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Alcione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Eloira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Da Luz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4524715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483422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25/03/1968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Alenize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Maria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Bertozzo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Brunetto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2421655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493007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24/02/1995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Aline Daniel Dos Santos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5732487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491508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13/04/1989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Aline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Spricigo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4552540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468101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15/06/1989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Ana Claudia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Gauer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Arruda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4494060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469473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11/08/1981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Ana Paula Bueno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3120951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487169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21/11/1991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Ana Paula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Kuemanski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4760338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491082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03/09/1992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Andressa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Tomazini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Rosaneli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103182697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491231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30/12/1981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Cledineia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Picchi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De Souza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4036586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495363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11/04/1975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Diana Terezinha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Pegorini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Bertuzzi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2878776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495456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10/07/1989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Edineia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 Dos Santos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Walendorff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4494222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482275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23/12/1975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Elisangela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Wolff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4494688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493690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16/12/1968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Elizabete Aparecida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Figueiro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Pretto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2425768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476927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02/12/1967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Eronita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Esteves Da Silveira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2423136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469239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27/04/1984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Francieli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Correa De Mello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44945876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488676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02/04/1976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Gilse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Maria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Sbardelotto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Marmentini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3342578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482976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26/02/1976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Gizieli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Valgoi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Gustmann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3288110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491281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15/10/1975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Glaucia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Filippini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Roani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3764729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491975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08/07/1968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Ilse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Zatta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Zarembski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16975570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491980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12/02/1994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Ingridi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Garbin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6419915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494021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21/02/1963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Iria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Niszczak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Cavalheiro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1498200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lastRenderedPageBreak/>
              <w:t>487826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04/10/1988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Jucele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Dos Santos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Grosbelli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5519495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494901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20/05/1981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Juliana Ferreira Dos Santos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4494331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488444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07/11/1963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Lucia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Basso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Valcarenghi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1785711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484337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24/10/1982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Lucineia Ferreira Da Luz Marques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4336029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487350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24/06/1981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Lucineia Rodrigues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4525980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489474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18/04/1959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Lurdes  De Jesus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2870286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487865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30/11/1963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Lurdes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Bigolin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Rotava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1784527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496143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13/05/1979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Marcia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Veber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3529853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485067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30/10/1981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Marciele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Cristiane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Rissardo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4121160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495003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04/10/1981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Margarete Francisca Carvalho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Angeli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43362320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471235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25/05/1969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Tania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Lodi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Meister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34070168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492751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13/05/1975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Maria Izabel Borges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3555600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492848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01/11/1961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Marilene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Santina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Pantano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1122397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487413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26/11/1991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Natalia Augusta Teixeira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Peruzzo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4477020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477735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15/11/1972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Rosa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Busin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2720865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494404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16/07/1972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Rosangela Salete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Bampi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Bortolini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2428759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488392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24/07/1976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Roseli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Ceni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173208622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486772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10/08/1992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Rozimeri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Aparecida Bernardelli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5096899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481031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06/02/1968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Salete  De Lurdes Dos Santos Pinheiro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1696767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488807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08/02/1979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Sandra Regina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Previatti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3720335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491962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20/10/1967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Sara Jane Corso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Griss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171782040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472474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24/07/1983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Sidiane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Chitto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4336149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494894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17/07/1990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Tatiane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Fatima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Boccalon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103413400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483690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10/01/1970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Vanda Aparecida De Quadros Kohl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2876947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494864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15/10/1984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Vandra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Cecatto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De Oliveira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4494934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495203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25/07/1979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Vanessa Possa Schuster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3450823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Professor de Educação Infantil-NÃO HABILITADO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491686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06/08/1994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Anderson Felipe De Carvalho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5422502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496156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03/02/1990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Daiane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Curtarelli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Brunetto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5413935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494768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18/12/1993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Dieneffer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 De Oliveira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5281485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483404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26/09/1979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Ederleia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Goncalves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3473501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482946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06/01/1990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Edilaine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Nardi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4477005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482566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07/01/1996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Edinara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Pinheiro Da Silva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4581228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475111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02/08/1976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Gleisa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Bini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Marmentini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4030738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495940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13/08/1991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Jessica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Ineia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4389853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492812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12/12/1980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Luciane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Zappe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Meirelles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134739355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493518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04/08/1976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Maria De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Fatima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Roman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94183898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486483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01/09/1981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Rosane Aparecida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Bampi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Baggio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3407849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496791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16/10/1975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Saionara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Scheffer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Scher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28790464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 xml:space="preserve">Professor do Ensino Fundamental Séries </w:t>
      </w:r>
      <w:proofErr w:type="spellStart"/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Iniciais-HABILITADOS</w:t>
      </w:r>
      <w:proofErr w:type="spellEnd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lastRenderedPageBreak/>
              <w:t>493668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29/12/1988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Adaiane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Quadri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4760610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487608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12/07/1985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Adriana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Cararo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4524664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467637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06/03/1991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Adrieli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Lorenzetti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4477926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484268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06/12/1978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Alberilde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Barbosa Da Silva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3555122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484318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10/12/1990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Alcione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Eloira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Da Luz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4524715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483423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25/03/1968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Alenize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Maria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Bertozzo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Brunetto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2421655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491509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13/04/1989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Aline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Spricigo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4552540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496162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15/05/1975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Almeri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Terezinha Barbosa Da Silva Possa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5869415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468102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15/06/1989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Ana Claudia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Gauer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Arruda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4494060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469474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11/08/1981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Ana Paula Bueno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3120951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487170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21/11/1991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Ana Paula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Kuemanski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4760338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493940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27/04/1961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Celi Terezinha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Anghinoni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1691847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488863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15/09/1962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Claudete Inez 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Hennerich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Lammel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1690600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487040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01/11/1971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Cleusa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Maria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Piran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Pressanto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2427847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493978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08/04/1984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Daniela De Marco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Busato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4494690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493377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18/01/1991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Denise Dias De Oliveira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5626372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495457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10/07/1989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Edineia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 Dos Santos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Walendorff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4494222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478644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16/05/1974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Eliane Lisboa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3450378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482276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23/12/1975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Elisangela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Wolff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4494688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493681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16/12/1968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Elizabete Aparecida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Figueiro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Pretto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2425768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491271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27/04/1958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Eni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Maria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Zappani</w:t>
            </w:r>
            <w:bookmarkStart w:id="0" w:name="_GoBack"/>
            <w:bookmarkEnd w:id="0"/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1388435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476928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02/12/1967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Eronita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Esteves Da Silveira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2423136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492674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27/11/1971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Eva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Leocadia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Zarembski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Bertozzo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2872388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469240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27/04/1984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Francieli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Correa De Mello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44945876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488681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02/04/1976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Gilse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Maria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Sbardelotto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Marmentini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3342578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482977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26/02/1976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Gizieli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Valgoi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Gustmann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3288110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491282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15/10/1975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Glaucia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Filippini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Roani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3764729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494022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21/02/1963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Iria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Niszczak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Cavalheiro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1498200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487827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04/10/1988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Jucele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Dos Santos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Grosbelli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5519495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492986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14/03/1991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Juliana Dos Santos Rodrigues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5143991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494902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20/05/1981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Juliana Ferreira Dos Santos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4494331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488377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09/05/1972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Lorinete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Jesus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2873473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488462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07/11/1963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Lucia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Basso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Valcarenghi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1785711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487360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24/06/1981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Lucineia Rodrigues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4525980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487866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30/11/1963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Lurdes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Bigolin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Rotava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1784527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485068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30/10/1981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Marciele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Cristiane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Rissardo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4121160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471236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25/05/1969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Tania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Lodi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Meister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34070168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493644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12/05/1967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Maria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Aurea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Hennerick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Da Costa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2071105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492849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01/11/1961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Marilene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Santina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Pantano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1122397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486978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26/08/1969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Marilussi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Marmentini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17854890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487418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26/11/1991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Natalia Augusta Teixeira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Peruzzo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4477020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488403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24/07/1976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Roseli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Ceni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173208622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481032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06/02/1968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Salete  De Lurdes Dos Santos Pinheiro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1696767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lastRenderedPageBreak/>
              <w:t>488808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08/02/1979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Sandra Regina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Previatti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3720335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491965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20/10/1967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Sara Jane Corso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Griss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171782040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472475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24/07/1983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Sidiane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Chitto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4336149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478945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07/01/1985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Simone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Dalacorte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Quadri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4477604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494865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15/10/1984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Vandra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Cecatto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De Oliveira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4494934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491126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25/07/1979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Vanessa Possa Schuster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3450823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494575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18/03/1969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Vilmariza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Compagnoni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Mocellin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1697141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491154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10/08/1966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Zenir Carmen 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Bez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Trombeta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1785596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 xml:space="preserve">Professor do Ensino Fundamental Séries </w:t>
      </w:r>
      <w:proofErr w:type="spellStart"/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Iniciais-NÃO</w:t>
      </w:r>
      <w:proofErr w:type="spellEnd"/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 xml:space="preserve">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496158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03/02/1990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Daiane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Curtarelli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Brunetto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5413935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482567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07/01/1996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Edinara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Pinheiro Da Silva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4581228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475112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02/08/1976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Gleisa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Bini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Marmentini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4030738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485342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19/02/1975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Leonice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Dalacorte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Bressan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3288686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492813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12/12/1980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Luciane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Zappe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Meirelles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134739355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Professor Ensino Fundamental - Artes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493142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03/11/1983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Carla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Ravarena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4494905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Atendimento especial para lactante</w:t>
            </w: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481023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01/12/1984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Elizandra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Wolff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Tonin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4494685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488770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06/03/1966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Ines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Cenci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Battistella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1787906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475606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15/11/1986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Nayara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Deisi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Camargo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6707907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Professor Ensino Fundamental - Artes NÃO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495287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01/12/1988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Lucineia 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Biazin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4524503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476140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09/04/1995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Veridiana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Bolzan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5679918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Leelawadee UI" w:hAnsi="Leelawadee UI" w:cs="Leelawadee UI"/>
          <w:i/>
          <w:iCs/>
          <w:color w:val="444444"/>
        </w:rPr>
        <w:t>Professor Ensino Fundamental - Educação Física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494456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26/09/1983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Abel Da Silva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Debastiani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41210379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491081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19/07/1989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Andre Fernando De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Biazi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51431718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486949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20/01/1989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Bruna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Berno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4524624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467646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12/04/1983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Carlos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Gregorio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Cardoso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3288160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477565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28/09/1983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Catia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Scheffer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4567200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494686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27/05/1994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Crislene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Mezzalira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5281828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470014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04/06/1989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Deocleia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Aparecida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Spanhol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4494059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488500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07/10/1985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Ediane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Fazolo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Griss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4494732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495233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04/07/1992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Henrique Cabral De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Goes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9106445332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482599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15/06/1993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Leonardo Antonio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Cunico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5626468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495805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06/08/1983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Nubia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Janine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Lammel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Gelhen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4283697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470277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27/01/1991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Rafaela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Spolti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4477924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471502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19/04/1975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Vagner Alberto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Pase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2723112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lastRenderedPageBreak/>
              <w:t>494300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27/09/1985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Wenicios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Artimino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Pase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4030831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Professor Ensino Fundamental - Educação Física NÃO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480055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16/11/1997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Diogo Ottoni Ferrari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5281841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468474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13/10/1987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Everton Coli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4494202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481398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09/05/1995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Karini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Simadon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5474371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494179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09/11/1988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Paula Caroline De Campos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52815269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495784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29/07/1996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Samara Paulina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Bertoldi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5583192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Técnico em Enfermagem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8E4737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8E4737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492380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24/01/1982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Analice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Zaremwski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Cappellaro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43100694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8E4737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470428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02/12/1985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Andreia Veloso De Linhares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4494174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8E4737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488551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30/10/1985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Angelica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Bieleski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55406327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8E4737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481992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02/05/1991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Angelica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Girardi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4389863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8E4737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476480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11/02/1980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Celia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Lurdes De Oliveira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4524271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8E4737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496073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12/06/1985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Francieli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Zanella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4494552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8E4737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496417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01/02/1982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Marilene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Franceschi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Damo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2111336752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Professor de Educação Infantil-HABILITADO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467636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06/03/1991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Adrieli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Lorenzetti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4477926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484317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10/12/1990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Alcione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Eloira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Da Luz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4524715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483422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25/03/1968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Alenize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Maria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Bertozzo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Brunetto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2421655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493007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24/02/1995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Aline Daniel Dos Santos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5732487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491508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13/04/1989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Aline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Spricigo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4552540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468101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15/06/1989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Ana Claudia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Gauer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Arruda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4494060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469473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11/08/1981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Ana Paula Bueno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3120951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487169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21/11/1991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Ana Paula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Kuemanski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4760338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491082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03/09/1992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Andressa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Tomazini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Rosaneli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103182697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491231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30/12/1981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Cledineia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Picchi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De Souza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4036586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495363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11/04/1975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Diana Terezinha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Pegorini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Bertuzzi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2878776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495456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10/07/1989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Edineia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 Dos Santos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Walendorff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4494222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482275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23/12/1975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Elisangela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Wolff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4494688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493690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16/12/1968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Elizabete Aparecida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Figueiro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Pretto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2425768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476927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02/12/1967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Eronita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Esteves Da Silveira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2423136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469239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27/04/1984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Francieli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Correa De Mello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44945876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488676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02/04/1976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Gilse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Maria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Sbardelotto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Marmentini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3342578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482976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26/02/1976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Gizieli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Valgoi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Gustmann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3288110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491281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15/10/1975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Glaucia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Filippini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Roani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3764729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491975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08/07/1968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Ilse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Zatta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Zarembski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16975570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491980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12/02/1994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Ingridi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Garbin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6419915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494021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21/02/1963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Iria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Niszczak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Cavalheiro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1498200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487826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04/10/1988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Jucele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Dos Santos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Grosbelli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5519495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lastRenderedPageBreak/>
              <w:t>494901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20/05/1981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Juliana Ferreira Dos Santos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4494331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488444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07/11/1963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Lucia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Basso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Valcarenghi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1785711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484337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24/10/1982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Lucineia Ferreira Da Luz Marques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4336029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487350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24/06/1981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Lucineia Rodrigues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4525980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489474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18/04/1959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Lurdes  De Jesus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2870286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487865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30/11/1963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Lurdes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Bigolin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Rotava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1784527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496143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13/05/1979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Marcia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Veber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3529853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485067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30/10/1981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Marciele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Cristiane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Rissardo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4121160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495003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04/10/1981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Margarete Francisca Carvalho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Angeli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43362320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471235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25/05/1969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Tania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Lodi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Meister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34070168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492751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13/05/1975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Maria Izabel Borges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3555600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492848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01/11/1961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Marilene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Santina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Pantano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1122397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487413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26/11/1991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Natalia Augusta Teixeira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Peruzzo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4477020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477735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15/11/1972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Rosa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Busin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2720865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494404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16/07/1972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Rosangela Salete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Bampi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Bortolini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2428759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488392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24/07/1976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Roseli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Ceni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173208622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486772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10/08/1992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Rozimeri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Aparecida Bernardelli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5096899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481031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06/02/1968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Salete  De Lurdes Dos Santos Pinheiro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1696767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488807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08/02/1979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Sandra Regina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Previatti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3720335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491962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20/10/1967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Sara Jane Corso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Griss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171782040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472474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24/07/1983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Sidiane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Chitto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4336149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494894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17/07/1990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Tatiane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Fatima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Boccalon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103413400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483690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10/01/1970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Vanda Aparecida De Quadros Kohl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2876947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494864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15/10/1984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Vandra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Cecatto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De Oliveira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4494934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495203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25/07/1979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Vanessa Possa Schuster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3450823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Professor de Educação Infantil-NÃO HABILITADO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491686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06/08/1994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Anderson Felipe De Carvalho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5422502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496156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03/02/1990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Daiane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Curtarelli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Brunetto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5413935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494768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18/12/1993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Dieneffer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 De Oliveira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5281485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483404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26/09/1979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Ederleia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Goncalves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3473501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482946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06/01/1990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Edilaine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Nardi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4477005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482566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07/01/1996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Edinara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Pinheiro Da Silva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4581228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475111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02/08/1976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Gleisa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Bini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Marmentini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4030738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495940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13/08/1991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Jessica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Ineia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4389853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492812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12/12/1980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Luciane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Zappe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Meirelles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134739355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493518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04/08/1976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Maria De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Fatima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Roman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94183898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486483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01/09/1981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Rosane Aparecida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Bampi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Baggio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3407849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496791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16/10/1975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Saionara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Scheffer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Scher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28790464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 xml:space="preserve">Professor do Ensino Fundamental Séries </w:t>
      </w:r>
      <w:proofErr w:type="spellStart"/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Iniciais-HABILITADOS</w:t>
      </w:r>
      <w:proofErr w:type="spellEnd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493668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29/12/1988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Adaiane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Quadri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4760610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lastRenderedPageBreak/>
              <w:t>487608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12/07/1985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Adriana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Cararo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4524664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467637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06/03/1991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Adrieli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Lorenzetti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4477926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484268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06/12/1978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Alberilde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Barbosa Da Silva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3555122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484318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10/12/1990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Alcione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Eloira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Da Luz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4524715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483423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25/03/1968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Alenize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Maria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Bertozzo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Brunetto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2421655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491509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13/04/1989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Aline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Spricigo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4552540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496162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15/05/1975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Almeri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Terezinha Barbosa Da Silva Possa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5869415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468102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15/06/1989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Ana Claudia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Gauer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Arruda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4494060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469474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11/08/1981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Ana Paula Bueno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3120951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487170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21/11/1991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Ana Paula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Kuemanski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4760338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493940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27/04/1961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Celi Terezinha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Anghinoni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1691847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488863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15/09/1962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Claudete Inez 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Hennerich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Lammel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1690600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487040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01/11/1971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Cleusa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Maria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Piran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Pressanto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2427847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493978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08/04/1984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Daniela De Marco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Busato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4494690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493377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18/01/1991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Denise Dias De Oliveira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5626372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495457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10/07/1989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Edineia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 Dos Santos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Walendorff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4494222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478644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16/05/1974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Eliane Lisboa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3450378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482276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23/12/1975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Elisangela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Wolff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4494688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493681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16/12/1968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Elizabete Aparecida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Figueiro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Pretto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2425768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491271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27/04/1958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Eni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Maria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Zappani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1388435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476928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02/12/1967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Eronita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Esteves Da Silveira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2423136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492674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27/11/1971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Eva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Leocadia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Zarembski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Bertozzo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2872388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469240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27/04/1984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Francieli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Correa De Mello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44945876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488681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02/04/1976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Gilse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Maria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Sbardelotto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Marmentini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3342578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482977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26/02/1976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Gizieli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Valgoi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Gustmann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3288110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491282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15/10/1975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Glaucia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Filippini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Roani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3764729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494022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21/02/1963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Iria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Niszczak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Cavalheiro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1498200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487827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04/10/1988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Jucele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Dos Santos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Grosbelli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5519495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492986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14/03/1991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Juliana Dos Santos Rodrigues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5143991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494902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20/05/1981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Juliana Ferreira Dos Santos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4494331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488377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09/05/1972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Lorinete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Jesus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2873473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488462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07/11/1963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Lucia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Basso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Valcarenghi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1785711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487360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24/06/1981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Lucineia Rodrigues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4525980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487866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30/11/1963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Lurdes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Bigolin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Rotava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1784527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485068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30/10/1981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Marciele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Cristiane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Rissardo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4121160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471236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25/05/1969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Tania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Lodi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Meister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34070168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493644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12/05/1967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Maria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Aurea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Hennerick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Da Costa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2071105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492849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01/11/1961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Marilene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Santina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Pantano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1122397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486978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26/08/1969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Marilussi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Marmentini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17854890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487418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26/11/1991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Natalia Augusta Teixeira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Peruzzo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4477020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488403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24/07/1976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Roseli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Ceni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173208622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481032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06/02/1968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Salete  De Lurdes Dos Santos Pinheiro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1696767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488808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08/02/1979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Sandra Regina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Previatti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3720335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lastRenderedPageBreak/>
              <w:t>491965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20/10/1967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Sara Jane Corso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Griss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171782040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472475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24/07/1983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Sidiane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Chitto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4336149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478945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07/01/1985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Simone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Dalacorte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Quadri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4477604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494865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15/10/1984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Vandra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Cecatto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De Oliveira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4494934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491126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25/07/1979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Vanessa Possa Schuster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3450823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494575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18/03/1969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Vilmariza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Compagnoni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Mocellin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1697141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491154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10/08/1966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Zenir Carmen 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Bez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Trombeta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1785596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 xml:space="preserve">Professor do Ensino Fundamental Séries </w:t>
      </w:r>
      <w:proofErr w:type="spellStart"/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Iniciais-NÃO</w:t>
      </w:r>
      <w:proofErr w:type="spellEnd"/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 xml:space="preserve">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496158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03/02/1990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Daiane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Curtarelli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Brunetto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5413935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482567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07/01/1996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Edinara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Pinheiro Da Silva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4581228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475112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02/08/1976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Gleisa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Bini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Marmentini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4030738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485342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19/02/1975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Leonice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Dalacorte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Bressan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3288686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492813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12/12/1980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Luciane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Zappe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Meirelles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134739355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Professor Ensino Fundamental - Artes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493142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03/11/1983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Carla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Ravarena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4494905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Atendimento especial para lactante</w:t>
            </w: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481023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01/12/1984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Elizandra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Wolff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Tonin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4494685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488770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06/03/1966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Ines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Cenci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Battistella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1787906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475606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15/11/1986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Nayara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Deisi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Camargo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6707907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Professor Ensino Fundamental - Artes NÃO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495287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01/12/1988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Lucineia 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Biazin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4524503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476140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09/04/1995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Veridiana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Bolzan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5679918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Professor Ensino Fundamental - Educação Física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494456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26/09/1983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Abel Da Silva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Debastiani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41210379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491081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19/07/1989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Andre Fernando De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Biazi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51431718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486949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20/01/1989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Bruna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Berno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4524624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467646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12/04/1983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Carlos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Gregorio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Cardoso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3288160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477565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28/09/1983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Catia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Scheffer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4567200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494686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27/05/1994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Crislene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Mezzalira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5281828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470014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04/06/1989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Deocleia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Aparecida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Spanhol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4494059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488500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07/10/1985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Ediane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Fazolo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Griss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4494732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495233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04/07/1992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Henrique Cabral De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Goes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9106445332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482599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15/06/1993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Leonardo Antonio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Cunico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5626468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495805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06/08/1983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Nubia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Janine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Lammel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Gelhen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4283697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470277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27/01/1991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Rafaela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Spolti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4477924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471502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19/04/1975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Vagner Alberto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Pase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2723112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lastRenderedPageBreak/>
              <w:t>494300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27/09/1985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Wenicios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Artimino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Pase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4030831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4737" w:rsidRPr="00BA602D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602D">
        <w:rPr>
          <w:rFonts w:ascii="Leelawadee UI" w:hAnsi="Leelawadee UI" w:cs="Leelawadee UI"/>
          <w:b/>
          <w:i/>
          <w:iCs/>
          <w:color w:val="444444"/>
          <w:sz w:val="26"/>
          <w:szCs w:val="26"/>
        </w:rPr>
        <w:t>Professor Ensino Fundamental - Educação Física NÃO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  <w:gridCol w:w="2268"/>
      </w:tblGrid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Qual condição Especial?</w:t>
            </w: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480055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16/11/1997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Diogo Ottoni Ferrari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5281841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468474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13/10/1987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Everton Coli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4494202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481398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09/05/1995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Karini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Simadon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5474371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494179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09/11/1988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Paula Caroline De Campos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52815269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737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495784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29/07/1996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Samara Paulina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Bertoldi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5583192</w:t>
            </w:r>
          </w:p>
        </w:tc>
        <w:tc>
          <w:tcPr>
            <w:tcW w:w="226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E4737" w:rsidRDefault="008E4737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4737" w:rsidRDefault="008E4737" w:rsidP="008E47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61EC" w:rsidRDefault="000B1865" w:rsidP="00275E1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3A5DF7" w:rsidRPr="00A2715F">
        <w:rPr>
          <w:rFonts w:ascii="Arial" w:hAnsi="Arial" w:cs="Arial"/>
          <w:sz w:val="24"/>
          <w:szCs w:val="24"/>
        </w:rPr>
        <w:t xml:space="preserve">. </w:t>
      </w:r>
      <w:r w:rsidR="0003288D" w:rsidRPr="00A2715F">
        <w:rPr>
          <w:rFonts w:ascii="Arial" w:hAnsi="Arial" w:cs="Arial"/>
          <w:sz w:val="24"/>
          <w:szCs w:val="24"/>
        </w:rPr>
        <w:t xml:space="preserve">Lista de inscrições </w:t>
      </w:r>
      <w:r w:rsidR="0003288D" w:rsidRPr="00A2715F">
        <w:rPr>
          <w:rFonts w:ascii="Arial" w:hAnsi="Arial" w:cs="Arial"/>
          <w:b/>
          <w:sz w:val="24"/>
          <w:szCs w:val="24"/>
        </w:rPr>
        <w:t xml:space="preserve">INDEFERIDAS </w:t>
      </w:r>
      <w:r w:rsidR="0003288D" w:rsidRPr="00A2715F">
        <w:rPr>
          <w:rFonts w:ascii="Arial" w:hAnsi="Arial" w:cs="Arial"/>
          <w:sz w:val="24"/>
          <w:szCs w:val="24"/>
        </w:rPr>
        <w:t xml:space="preserve">conforme </w:t>
      </w:r>
      <w:r w:rsidR="0003288D" w:rsidRPr="00A2715F">
        <w:rPr>
          <w:rFonts w:ascii="Arial" w:hAnsi="Arial" w:cs="Arial"/>
          <w:b/>
          <w:sz w:val="24"/>
          <w:szCs w:val="24"/>
        </w:rPr>
        <w:t>CAPITULO IV (</w:t>
      </w:r>
      <w:r w:rsidR="0003288D" w:rsidRPr="00A2715F">
        <w:rPr>
          <w:rFonts w:ascii="Arial" w:hAnsi="Arial" w:cs="Arial"/>
          <w:b/>
          <w:bCs/>
          <w:sz w:val="20"/>
          <w:szCs w:val="20"/>
        </w:rPr>
        <w:t>CONDIÇÕES PARA A INSCRIÇÃO)</w:t>
      </w:r>
      <w:r w:rsidR="0003288D" w:rsidRPr="00A2715F">
        <w:rPr>
          <w:rFonts w:ascii="Arial" w:hAnsi="Arial" w:cs="Arial"/>
          <w:sz w:val="24"/>
          <w:szCs w:val="24"/>
        </w:rPr>
        <w:t>, subitem 4.3 e subitem 4.6</w:t>
      </w:r>
      <w:r w:rsidR="0064242B">
        <w:rPr>
          <w:rFonts w:ascii="Arial" w:hAnsi="Arial" w:cs="Arial"/>
          <w:sz w:val="24"/>
          <w:szCs w:val="24"/>
        </w:rPr>
        <w:t>:</w:t>
      </w:r>
    </w:p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Leelawadee UI" w:hAnsi="Leelawadee UI" w:cs="Leelawadee UI"/>
          <w:i/>
          <w:iCs/>
          <w:color w:val="444444"/>
        </w:rPr>
        <w:t>Agente Educativo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</w:tblGrid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494123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05/01/1995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Ana Caroline Oliveira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5826937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476002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03/07/1994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Camila Dos Santos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5583143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468360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20/07/1973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Genice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Schwane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Fontana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2990248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478039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10/05/1999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Tamara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Cristina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Zatta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Ribeiro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7058031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491359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18/08/1983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Vani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Boaskevis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4477651</w:t>
            </w:r>
          </w:p>
        </w:tc>
      </w:tr>
    </w:tbl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Leelawadee UI" w:hAnsi="Leelawadee UI" w:cs="Leelawadee UI"/>
          <w:i/>
          <w:iCs/>
          <w:color w:val="444444"/>
        </w:rPr>
        <w:t>Auxiliar de Serviços Gerais - Feminino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</w:tblGrid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493931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20/08/1990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Emanuelle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Rubini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Monegate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5027285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496584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10/10/1979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Ilizandra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Terezinha Marins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3581948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480044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18/12/1982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Sonia Mara Ribeiro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4552167</w:t>
            </w:r>
          </w:p>
        </w:tc>
      </w:tr>
    </w:tbl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Leelawadee UI" w:hAnsi="Leelawadee UI" w:cs="Leelawadee UI"/>
          <w:i/>
          <w:iCs/>
          <w:color w:val="444444"/>
        </w:rPr>
        <w:t>Auxiliar de Serviços Gerais - Masculino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</w:tblGrid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487409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24/07/1998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Daniel Alves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Aveles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6419598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479148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24/07/1979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Edenilson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Goncalves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Tibes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4081860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494506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29/07/1963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Fiorelo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Luiz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Bolzan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14989034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494348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13/05/1978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Josemir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Carvalho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3842931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493545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06/04/1987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Marcos Antonio Pereira Da Silva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4524888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488325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01/02/1981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Roberto Carlos Alves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36981419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475422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12/01/1971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Waldemar 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Paim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Martins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3208472</w:t>
            </w:r>
          </w:p>
        </w:tc>
      </w:tr>
    </w:tbl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Leelawadee UI" w:hAnsi="Leelawadee UI" w:cs="Leelawadee UI"/>
          <w:i/>
          <w:iCs/>
          <w:color w:val="444444"/>
        </w:rPr>
        <w:t>Fiscal de Vigilância Sanitária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</w:tblGrid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496501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24/07/1994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Grazieli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Bilibio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6463560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495371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16/04/1988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Janaina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Handke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5096836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488423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16/01/1991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Jane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Pacassa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7568556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471845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21/10/1998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Jonas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Angeli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5732266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476222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13/06/1996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Letiane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De Souza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125300413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468820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17/03/1997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Leticia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Maria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Piassoli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6313233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474270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12/10/1967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Luiz Carlos Rodrigues dos Santos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44080753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lastRenderedPageBreak/>
              <w:t>467017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10/01/1995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Mateus Eduardo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Cenci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Pereira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5583808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495795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30/09/1996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Mateus Santos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6028511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468834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17/09/1991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Patricia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Conteratto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4748676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473569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18/06/1988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Raquel 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Zanandrea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3942082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475820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23/09/1993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Silvia Maria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Neckler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5519208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497279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28/01/1985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Zozimara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Scheffer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80770936</w:t>
            </w:r>
          </w:p>
        </w:tc>
      </w:tr>
    </w:tbl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Leelawadee UI" w:hAnsi="Leelawadee UI" w:cs="Leelawadee UI"/>
          <w:i/>
          <w:iCs/>
          <w:color w:val="444444"/>
        </w:rPr>
        <w:t>Fisioterapeuta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</w:tblGrid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494037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14/01/1995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Amanda Almeida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409221417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472035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08/01/1989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Leda Carla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Segalin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53728580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493386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20/02/1989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Marceli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Marchesini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5003194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473994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03/01/1993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Paloma Christine Dos Santos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50389246</w:t>
            </w:r>
          </w:p>
        </w:tc>
      </w:tr>
    </w:tbl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Leelawadee UI" w:hAnsi="Leelawadee UI" w:cs="Leelawadee UI"/>
          <w:i/>
          <w:iCs/>
          <w:color w:val="444444"/>
        </w:rPr>
        <w:t>Professor de Educação Infantil-HABILITADO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</w:tblGrid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484267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06/12/1978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Alberilde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Barbosa Da Silva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3555122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470953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02/02/1975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Andreia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Scheffer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Mazurek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3406735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480670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13/08/1991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Jessica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Ineia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4389853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493243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25/10/1991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Jessica Maria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Dal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\'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sant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94765919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481122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09/07/1992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Kerolyn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 De Oliveira Martins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5873456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478998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01/12/1963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Sandra Maria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Taglian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1593729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478788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24/12/1982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Soraia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Irrigaray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Zapata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91255790</w:t>
            </w:r>
          </w:p>
        </w:tc>
      </w:tr>
    </w:tbl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Leelawadee UI" w:hAnsi="Leelawadee UI" w:cs="Leelawadee UI"/>
          <w:i/>
          <w:iCs/>
          <w:color w:val="444444"/>
        </w:rPr>
        <w:t>Professor de Educação Infantil-NÃO HABILITADO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</w:tblGrid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476715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23/06/1996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Alexandro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Prezzi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6238118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494860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08/09/1985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Gabriele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Melotto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4035117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470781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10/03/1988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Nadieska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Dos Santos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Belle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4988106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494850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17/11/1970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Noeli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Teresinha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Bedin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172873325</w:t>
            </w:r>
          </w:p>
        </w:tc>
      </w:tr>
    </w:tbl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Leelawadee UI" w:hAnsi="Leelawadee UI" w:cs="Leelawadee UI"/>
          <w:i/>
          <w:iCs/>
          <w:color w:val="444444"/>
        </w:rPr>
        <w:t xml:space="preserve">Professor do Ensino Fundamental Séries </w:t>
      </w:r>
      <w:proofErr w:type="spellStart"/>
      <w:r>
        <w:rPr>
          <w:rFonts w:ascii="Leelawadee UI" w:hAnsi="Leelawadee UI" w:cs="Leelawadee UI"/>
          <w:i/>
          <w:iCs/>
          <w:color w:val="444444"/>
        </w:rPr>
        <w:t>Iniciais-HABILITADOS</w:t>
      </w:r>
      <w:proofErr w:type="spellEnd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</w:tblGrid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470954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02/02/1975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Andreia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Scheffer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Mazurek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3406735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481123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09/07/1992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Kerolyn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 De Oliveira Martins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5873456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484338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24/10/1982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Lucineia Ferreira Da Luz Marques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4336029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488278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24/12/1973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Marcia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Natalina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Orlandi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Marcante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3895424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492752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13/05/1975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Maria Izabel Borges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3555600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494094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07/11/1967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Marines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Cenci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172079379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482533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06/10/1963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Salete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Bolzan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1833739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478999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01/12/1963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Sandra Maria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Taglian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1593729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478789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24/12/1982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Soraia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Irrigaray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Zapata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91255790</w:t>
            </w:r>
          </w:p>
        </w:tc>
      </w:tr>
    </w:tbl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Leelawadee UI" w:hAnsi="Leelawadee UI" w:cs="Leelawadee UI"/>
          <w:i/>
          <w:iCs/>
          <w:color w:val="444444"/>
        </w:rPr>
        <w:t xml:space="preserve">Professor do Ensino Fundamental Séries </w:t>
      </w:r>
      <w:proofErr w:type="spellStart"/>
      <w:r>
        <w:rPr>
          <w:rFonts w:ascii="Leelawadee UI" w:hAnsi="Leelawadee UI" w:cs="Leelawadee UI"/>
          <w:i/>
          <w:iCs/>
          <w:color w:val="444444"/>
        </w:rPr>
        <w:t>Iniciais-NÃO</w:t>
      </w:r>
      <w:proofErr w:type="spellEnd"/>
      <w:r>
        <w:rPr>
          <w:rFonts w:ascii="Leelawadee UI" w:hAnsi="Leelawadee UI" w:cs="Leelawadee UI"/>
          <w:i/>
          <w:iCs/>
          <w:color w:val="444444"/>
        </w:rPr>
        <w:t xml:space="preserve">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7655"/>
      </w:tblGrid>
      <w:tr w:rsidR="00A223D0" w:rsidTr="00674BDD">
        <w:trPr>
          <w:trHeight w:val="284"/>
          <w:jc w:val="center"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BCE8F1"/>
            <w:tcMar>
              <w:top w:w="227" w:type="dxa"/>
              <w:left w:w="227" w:type="dxa"/>
              <w:bottom w:w="227" w:type="dxa"/>
              <w:right w:w="227" w:type="dxa"/>
            </w:tcMar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31708F"/>
              </w:rPr>
              <w:lastRenderedPageBreak/>
              <w:t>Não há candidatos indeferidos neste cargo</w:t>
            </w:r>
          </w:p>
        </w:tc>
      </w:tr>
    </w:tbl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Leelawadee UI" w:hAnsi="Leelawadee UI" w:cs="Leelawadee UI"/>
          <w:i/>
          <w:iCs/>
          <w:color w:val="444444"/>
        </w:rPr>
        <w:t>Professor Ensino Fundamental - Artes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7655"/>
      </w:tblGrid>
      <w:tr w:rsidR="00A223D0" w:rsidTr="00674BDD">
        <w:trPr>
          <w:trHeight w:val="284"/>
          <w:jc w:val="center"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BCE8F1"/>
            <w:tcMar>
              <w:top w:w="227" w:type="dxa"/>
              <w:left w:w="227" w:type="dxa"/>
              <w:bottom w:w="227" w:type="dxa"/>
              <w:right w:w="227" w:type="dxa"/>
            </w:tcMar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31708F"/>
              </w:rPr>
              <w:t>Não há candidatos indeferidos neste cargo</w:t>
            </w:r>
          </w:p>
        </w:tc>
      </w:tr>
    </w:tbl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Leelawadee UI" w:hAnsi="Leelawadee UI" w:cs="Leelawadee UI"/>
          <w:i/>
          <w:iCs/>
          <w:color w:val="444444"/>
        </w:rPr>
        <w:t>Professor Ensino Fundamental - Artes NÃO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</w:tblGrid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475758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21/03/1993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Rosangela Pereira Da Silva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102673832</w:t>
            </w:r>
          </w:p>
        </w:tc>
      </w:tr>
    </w:tbl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Leelawadee UI" w:hAnsi="Leelawadee UI" w:cs="Leelawadee UI"/>
          <w:i/>
          <w:iCs/>
          <w:color w:val="444444"/>
        </w:rPr>
        <w:t>Professor Ensino Fundamental - Educação Física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</w:tblGrid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494851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11/03/1982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Jucirlei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Gomes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4053087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482503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03/07/1984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Juliana Meira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4551728</w:t>
            </w:r>
          </w:p>
        </w:tc>
      </w:tr>
    </w:tbl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Leelawadee UI" w:hAnsi="Leelawadee UI" w:cs="Leelawadee UI"/>
          <w:i/>
          <w:iCs/>
          <w:color w:val="444444"/>
        </w:rPr>
        <w:t>Professor Ensino Fundamental - Educação Física NÃO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</w:tblGrid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476716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23/06/1996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Alexandro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Prezzi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6238118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480694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11/09/1998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Izabel Ferreira De Oliveira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6009267</w:t>
            </w:r>
          </w:p>
        </w:tc>
      </w:tr>
    </w:tbl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Leelawadee UI" w:hAnsi="Leelawadee UI" w:cs="Leelawadee UI"/>
          <w:i/>
          <w:iCs/>
          <w:color w:val="444444"/>
        </w:rPr>
        <w:t>Técnico em Enfermagem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</w:tblGrid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496795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15/11/1991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Vanuza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spinello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Tibola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5365012</w:t>
            </w:r>
          </w:p>
        </w:tc>
      </w:tr>
    </w:tbl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eelawadee UI" w:hAnsi="Leelawadee UI" w:cs="Leelawadee UI"/>
          <w:i/>
          <w:iCs/>
          <w:color w:val="444444"/>
        </w:rPr>
      </w:pPr>
    </w:p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Leelawadee UI" w:hAnsi="Leelawadee UI" w:cs="Leelawadee UI"/>
          <w:i/>
          <w:iCs/>
          <w:color w:val="444444"/>
        </w:rPr>
        <w:t>Professor de Educação Infantil-HABILITADO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</w:tblGrid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484267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06/12/1978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Alberilde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Barbosa Da Silva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3555122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470953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02/02/1975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Andreia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Scheffer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Mazurek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3406735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480670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13/08/1991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Jessica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Ineia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4389853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493243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25/10/1991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Jessica Maria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Dal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\'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sant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94765919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481122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09/07/1992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Kerolyn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 De Oliveira Martins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5873456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478998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01/12/1963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Sandra Maria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Taglian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1593729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478788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24/12/1982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Soraia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Irrigaray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Zapata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91255790</w:t>
            </w:r>
          </w:p>
        </w:tc>
      </w:tr>
    </w:tbl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Leelawadee UI" w:hAnsi="Leelawadee UI" w:cs="Leelawadee UI"/>
          <w:i/>
          <w:iCs/>
          <w:color w:val="444444"/>
        </w:rPr>
        <w:t>Professor de Educação Infantil-NÃO HABILITADO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</w:tblGrid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476715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23/06/1996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Alexandro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Prezzi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6238118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494860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08/09/1985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Gabriele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Melotto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4035117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470781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10/03/1988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Nadieska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Dos Santos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Belle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4988106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494850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17/11/1970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Noeli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Teresinha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Bedin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172873325</w:t>
            </w:r>
          </w:p>
        </w:tc>
      </w:tr>
    </w:tbl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Leelawadee UI" w:hAnsi="Leelawadee UI" w:cs="Leelawadee UI"/>
          <w:i/>
          <w:iCs/>
          <w:color w:val="444444"/>
        </w:rPr>
        <w:t xml:space="preserve">Professor do Ensino Fundamental Séries </w:t>
      </w:r>
      <w:proofErr w:type="spellStart"/>
      <w:r>
        <w:rPr>
          <w:rFonts w:ascii="Leelawadee UI" w:hAnsi="Leelawadee UI" w:cs="Leelawadee UI"/>
          <w:i/>
          <w:iCs/>
          <w:color w:val="444444"/>
        </w:rPr>
        <w:t>Iniciais-HABILITADOS</w:t>
      </w:r>
      <w:proofErr w:type="spellEnd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</w:tblGrid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470954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02/02/1975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Andreia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Scheffer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Mazurek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3406735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lastRenderedPageBreak/>
              <w:t>481123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09/07/1992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Kerolyn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 De Oliveira Martins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5873456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484338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24/10/1982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Lucineia Ferreira Da Luz Marques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4336029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488278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24/12/1973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Marcia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Natalina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Orlandi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Marcante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3895424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492752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13/05/1975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Maria Izabel Borges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3555600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494094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07/11/1967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Marines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Cenci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172079379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482533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06/10/1963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Salete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Bolzan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1833739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478999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01/12/1963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Sandra Maria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Taglian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1593729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478789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24/12/1982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Soraia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Irrigaray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Zapata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91255790</w:t>
            </w:r>
          </w:p>
        </w:tc>
      </w:tr>
    </w:tbl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Leelawadee UI" w:hAnsi="Leelawadee UI" w:cs="Leelawadee UI"/>
          <w:i/>
          <w:iCs/>
          <w:color w:val="444444"/>
        </w:rPr>
        <w:t xml:space="preserve">Professor do Ensino Fundamental Séries </w:t>
      </w:r>
      <w:proofErr w:type="spellStart"/>
      <w:r>
        <w:rPr>
          <w:rFonts w:ascii="Leelawadee UI" w:hAnsi="Leelawadee UI" w:cs="Leelawadee UI"/>
          <w:i/>
          <w:iCs/>
          <w:color w:val="444444"/>
        </w:rPr>
        <w:t>Iniciais-NÃO</w:t>
      </w:r>
      <w:proofErr w:type="spellEnd"/>
      <w:r>
        <w:rPr>
          <w:rFonts w:ascii="Leelawadee UI" w:hAnsi="Leelawadee UI" w:cs="Leelawadee UI"/>
          <w:i/>
          <w:iCs/>
          <w:color w:val="444444"/>
        </w:rPr>
        <w:t xml:space="preserve">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7655"/>
      </w:tblGrid>
      <w:tr w:rsidR="00A223D0" w:rsidTr="00674BDD">
        <w:trPr>
          <w:trHeight w:val="284"/>
          <w:jc w:val="center"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BCE8F1"/>
            <w:tcMar>
              <w:top w:w="227" w:type="dxa"/>
              <w:left w:w="227" w:type="dxa"/>
              <w:bottom w:w="227" w:type="dxa"/>
              <w:right w:w="227" w:type="dxa"/>
            </w:tcMar>
          </w:tcPr>
          <w:p w:rsidR="00A223D0" w:rsidRDefault="00A223D0" w:rsidP="00A223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31708F"/>
              </w:rPr>
              <w:t>Não há candidatos indeferidos neste cargo</w:t>
            </w:r>
          </w:p>
        </w:tc>
      </w:tr>
    </w:tbl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Leelawadee UI" w:hAnsi="Leelawadee UI" w:cs="Leelawadee UI"/>
          <w:i/>
          <w:iCs/>
          <w:color w:val="444444"/>
        </w:rPr>
        <w:t>Professor Ensino Fundamental - Artes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7655"/>
      </w:tblGrid>
      <w:tr w:rsidR="00A223D0" w:rsidTr="00674BDD">
        <w:trPr>
          <w:trHeight w:val="284"/>
          <w:jc w:val="center"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BCE8F1"/>
            <w:tcMar>
              <w:top w:w="227" w:type="dxa"/>
              <w:left w:w="227" w:type="dxa"/>
              <w:bottom w:w="227" w:type="dxa"/>
              <w:right w:w="227" w:type="dxa"/>
            </w:tcMar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31708F"/>
              </w:rPr>
              <w:t>Não há candidatos indeferidos neste cargo</w:t>
            </w:r>
          </w:p>
        </w:tc>
      </w:tr>
    </w:tbl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Leelawadee UI" w:hAnsi="Leelawadee UI" w:cs="Leelawadee UI"/>
          <w:i/>
          <w:iCs/>
          <w:color w:val="444444"/>
        </w:rPr>
        <w:t>Professor Ensino Fundamental - Artes NÃO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</w:tblGrid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475758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21/03/1993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Rosangela Pereira Da Silva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102673832</w:t>
            </w:r>
          </w:p>
        </w:tc>
      </w:tr>
    </w:tbl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Leelawadee UI" w:hAnsi="Leelawadee UI" w:cs="Leelawadee UI"/>
          <w:i/>
          <w:iCs/>
          <w:color w:val="444444"/>
        </w:rPr>
        <w:t>Professor Ensino Fundamental - Educação Física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</w:tblGrid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494851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11/03/1982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Jucirlei</w:t>
            </w:r>
            <w:proofErr w:type="spellEnd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 Gomes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4053087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482503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03/07/1984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Juliana Meira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4551728</w:t>
            </w:r>
          </w:p>
        </w:tc>
      </w:tr>
    </w:tbl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Leelawadee UI" w:hAnsi="Leelawadee UI" w:cs="Leelawadee UI"/>
          <w:i/>
          <w:iCs/>
          <w:color w:val="444444"/>
        </w:rPr>
        <w:t>Professor Ensino Fundamental - Educação Física NÃO HABILITADOS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1134"/>
        <w:gridCol w:w="4536"/>
        <w:gridCol w:w="1134"/>
      </w:tblGrid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Nº INSC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Nasc</w:t>
            </w:r>
            <w:proofErr w:type="spellEnd"/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RG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476716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23/06/1996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 xml:space="preserve">Alexandro </w:t>
            </w:r>
            <w:proofErr w:type="spellStart"/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Prezzi</w:t>
            </w:r>
            <w:proofErr w:type="spellEnd"/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6238118</w:t>
            </w:r>
          </w:p>
        </w:tc>
      </w:tr>
      <w:tr w:rsidR="00A223D0" w:rsidTr="00674BDD">
        <w:trPr>
          <w:trHeight w:val="284"/>
          <w:jc w:val="center"/>
        </w:trPr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480694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11/09/1998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Izabel Ferreira De Oliveira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A223D0" w:rsidRDefault="00A223D0" w:rsidP="00674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color w:val="444444"/>
                <w:sz w:val="20"/>
                <w:szCs w:val="20"/>
              </w:rPr>
              <w:t>6009267</w:t>
            </w:r>
          </w:p>
        </w:tc>
      </w:tr>
    </w:tbl>
    <w:p w:rsidR="00A223D0" w:rsidRDefault="00A223D0" w:rsidP="00A223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D61EC" w:rsidRDefault="000B1865" w:rsidP="00B25B1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9D61EC" w:rsidRPr="00A2715F">
        <w:rPr>
          <w:rFonts w:ascii="Arial" w:hAnsi="Arial" w:cs="Arial"/>
          <w:sz w:val="24"/>
          <w:szCs w:val="24"/>
        </w:rPr>
        <w:t xml:space="preserve">. </w:t>
      </w:r>
      <w:r w:rsidR="0003288D" w:rsidRPr="00A2715F">
        <w:rPr>
          <w:rFonts w:ascii="Arial" w:hAnsi="Arial" w:cs="Arial"/>
          <w:sz w:val="24"/>
          <w:szCs w:val="24"/>
        </w:rPr>
        <w:t>Não houveram candidatos com inscrições à vagas aos portadores com deficiência.</w:t>
      </w:r>
    </w:p>
    <w:p w:rsidR="0012304B" w:rsidRPr="008A4A27" w:rsidRDefault="0012304B" w:rsidP="00B25B1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D16D1" w:rsidRDefault="00945C2F" w:rsidP="0003288D">
      <w:pPr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8A4A27" w:rsidRPr="00890BFB">
        <w:rPr>
          <w:rFonts w:ascii="Arial" w:hAnsi="Arial" w:cs="Arial"/>
          <w:sz w:val="24"/>
          <w:szCs w:val="24"/>
        </w:rPr>
        <w:t xml:space="preserve">. </w:t>
      </w:r>
      <w:r w:rsidR="0003288D" w:rsidRPr="00A2715F">
        <w:rPr>
          <w:rFonts w:ascii="Arial" w:hAnsi="Arial" w:cs="Arial"/>
          <w:sz w:val="24"/>
          <w:szCs w:val="24"/>
        </w:rPr>
        <w:t xml:space="preserve">Aos candidatos com suas inscrições indeferidas, caberá recursos administrativamente, que deverão ser interpostos e protocolados, no prazo de </w:t>
      </w:r>
      <w:r w:rsidR="0003288D">
        <w:rPr>
          <w:rFonts w:ascii="Arial" w:hAnsi="Arial" w:cs="Arial"/>
          <w:sz w:val="24"/>
          <w:szCs w:val="24"/>
        </w:rPr>
        <w:t>1</w:t>
      </w:r>
      <w:r w:rsidR="0003288D" w:rsidRPr="00A2715F">
        <w:rPr>
          <w:rFonts w:ascii="Arial" w:hAnsi="Arial" w:cs="Arial"/>
          <w:sz w:val="24"/>
          <w:szCs w:val="24"/>
        </w:rPr>
        <w:t>(</w:t>
      </w:r>
      <w:r w:rsidR="0003288D">
        <w:rPr>
          <w:rFonts w:ascii="Arial" w:hAnsi="Arial" w:cs="Arial"/>
          <w:sz w:val="24"/>
          <w:szCs w:val="24"/>
        </w:rPr>
        <w:t>um</w:t>
      </w:r>
      <w:r w:rsidR="0003288D" w:rsidRPr="00A2715F">
        <w:rPr>
          <w:rFonts w:ascii="Arial" w:hAnsi="Arial" w:cs="Arial"/>
          <w:sz w:val="24"/>
          <w:szCs w:val="24"/>
        </w:rPr>
        <w:t>) dia</w:t>
      </w:r>
      <w:r w:rsidR="0003288D">
        <w:rPr>
          <w:rFonts w:ascii="Arial" w:hAnsi="Arial" w:cs="Arial"/>
          <w:sz w:val="24"/>
          <w:szCs w:val="24"/>
        </w:rPr>
        <w:t xml:space="preserve"> útil</w:t>
      </w:r>
      <w:r w:rsidR="0003288D" w:rsidRPr="00A2715F">
        <w:rPr>
          <w:rFonts w:ascii="Arial" w:hAnsi="Arial" w:cs="Arial"/>
          <w:sz w:val="24"/>
          <w:szCs w:val="24"/>
        </w:rPr>
        <w:t xml:space="preserve">, subsequente à publicação deste edital, </w:t>
      </w:r>
      <w:r w:rsidR="00ED0F08" w:rsidRPr="00ED0F08">
        <w:rPr>
          <w:rFonts w:ascii="Arial" w:hAnsi="Arial" w:cs="Arial"/>
          <w:sz w:val="24"/>
          <w:szCs w:val="24"/>
        </w:rPr>
        <w:t xml:space="preserve">somente na modalidade </w:t>
      </w:r>
      <w:r w:rsidR="00ED0F08" w:rsidRPr="00B8789E">
        <w:rPr>
          <w:rFonts w:ascii="Arial" w:hAnsi="Arial" w:cs="Arial"/>
          <w:b/>
          <w:i/>
          <w:sz w:val="24"/>
          <w:szCs w:val="24"/>
        </w:rPr>
        <w:t>on-line</w:t>
      </w:r>
      <w:r w:rsidR="00ED0F08" w:rsidRPr="00ED0F08">
        <w:rPr>
          <w:rFonts w:ascii="Arial" w:hAnsi="Arial" w:cs="Arial"/>
          <w:sz w:val="24"/>
          <w:szCs w:val="24"/>
        </w:rPr>
        <w:t xml:space="preserve"> através do site da IOPLAN</w:t>
      </w:r>
      <w:r w:rsidR="008A4A27" w:rsidRPr="00890BFB">
        <w:rPr>
          <w:rFonts w:ascii="Arial" w:hAnsi="Arial" w:cs="Arial"/>
          <w:sz w:val="24"/>
          <w:szCs w:val="24"/>
        </w:rPr>
        <w:t>.</w:t>
      </w:r>
    </w:p>
    <w:p w:rsidR="003A5DF7" w:rsidRPr="00A2715F" w:rsidRDefault="003A5DF7" w:rsidP="003A5DF7">
      <w:pPr>
        <w:jc w:val="both"/>
        <w:rPr>
          <w:rFonts w:ascii="Arial" w:hAnsi="Arial" w:cs="Arial"/>
          <w:sz w:val="24"/>
          <w:szCs w:val="24"/>
        </w:rPr>
      </w:pPr>
    </w:p>
    <w:p w:rsidR="003A5DF7" w:rsidRPr="00A2715F" w:rsidRDefault="003A5DF7" w:rsidP="0003288D">
      <w:pPr>
        <w:jc w:val="right"/>
        <w:rPr>
          <w:rFonts w:ascii="Arial" w:hAnsi="Arial" w:cs="Arial"/>
          <w:sz w:val="24"/>
          <w:szCs w:val="24"/>
        </w:rPr>
      </w:pPr>
      <w:r w:rsidRPr="00A2715F">
        <w:rPr>
          <w:rFonts w:ascii="Arial" w:hAnsi="Arial" w:cs="Arial"/>
          <w:sz w:val="24"/>
          <w:szCs w:val="24"/>
        </w:rPr>
        <w:t xml:space="preserve">Chapecó/SC, em </w:t>
      </w:r>
      <w:r w:rsidR="0003288D">
        <w:rPr>
          <w:rFonts w:ascii="Arial" w:hAnsi="Arial" w:cs="Arial"/>
          <w:sz w:val="24"/>
          <w:szCs w:val="24"/>
        </w:rPr>
        <w:t>28</w:t>
      </w:r>
      <w:r w:rsidRPr="00A2715F">
        <w:rPr>
          <w:rFonts w:ascii="Arial" w:hAnsi="Arial" w:cs="Arial"/>
          <w:sz w:val="24"/>
          <w:szCs w:val="24"/>
        </w:rPr>
        <w:t xml:space="preserve"> de </w:t>
      </w:r>
      <w:r w:rsidR="0003288D">
        <w:rPr>
          <w:rFonts w:ascii="Arial" w:hAnsi="Arial" w:cs="Arial"/>
          <w:sz w:val="24"/>
          <w:szCs w:val="24"/>
        </w:rPr>
        <w:t>novembro de 2016.</w:t>
      </w:r>
    </w:p>
    <w:p w:rsidR="003A5DF7" w:rsidRPr="00A2715F" w:rsidRDefault="003A5DF7" w:rsidP="003A5DF7">
      <w:pPr>
        <w:jc w:val="both"/>
        <w:rPr>
          <w:rFonts w:ascii="Arial" w:hAnsi="Arial" w:cs="Arial"/>
          <w:sz w:val="24"/>
          <w:szCs w:val="24"/>
        </w:rPr>
      </w:pPr>
    </w:p>
    <w:p w:rsidR="003A5DF7" w:rsidRPr="00A2715F" w:rsidRDefault="003A5DF7" w:rsidP="003A5DF7">
      <w:pPr>
        <w:jc w:val="center"/>
        <w:rPr>
          <w:rFonts w:ascii="Arial" w:hAnsi="Arial" w:cs="Arial"/>
          <w:b/>
          <w:sz w:val="24"/>
          <w:szCs w:val="24"/>
        </w:rPr>
      </w:pPr>
      <w:r w:rsidRPr="00A2715F">
        <w:rPr>
          <w:rFonts w:ascii="Arial" w:hAnsi="Arial" w:cs="Arial"/>
          <w:b/>
          <w:sz w:val="24"/>
          <w:szCs w:val="24"/>
        </w:rPr>
        <w:t>IOPLAN instituto Oeste de Planejamento &amp; Consultoria Ltda.</w:t>
      </w:r>
    </w:p>
    <w:p w:rsidR="00B362CC" w:rsidRPr="00A2715F" w:rsidRDefault="00B362CC" w:rsidP="002E0009">
      <w:pPr>
        <w:rPr>
          <w:rFonts w:ascii="Arial" w:hAnsi="Arial" w:cs="Arial"/>
          <w:sz w:val="24"/>
          <w:szCs w:val="24"/>
        </w:rPr>
      </w:pPr>
    </w:p>
    <w:sectPr w:rsidR="00B362CC" w:rsidRPr="00A2715F" w:rsidSect="00E754A1">
      <w:headerReference w:type="default" r:id="rId6"/>
      <w:footerReference w:type="default" r:id="rId7"/>
      <w:pgSz w:w="11907" w:h="16840" w:code="9"/>
      <w:pgMar w:top="2268" w:right="567" w:bottom="289" w:left="1021" w:header="567" w:footer="397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C50" w:rsidRDefault="00625C50">
      <w:pPr>
        <w:spacing w:after="0" w:line="240" w:lineRule="auto"/>
      </w:pPr>
      <w:r>
        <w:separator/>
      </w:r>
    </w:p>
  </w:endnote>
  <w:endnote w:type="continuationSeparator" w:id="0">
    <w:p w:rsidR="00625C50" w:rsidRDefault="00625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eelawadee U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/>
    </w:tblPr>
    <w:tblGrid>
      <w:gridCol w:w="8080"/>
      <w:gridCol w:w="1843"/>
    </w:tblGrid>
    <w:tr w:rsidR="00E754A1" w:rsidRPr="003E50F4" w:rsidTr="00674BDD">
      <w:trPr>
        <w:trHeight w:val="567"/>
        <w:jc w:val="center"/>
      </w:trPr>
      <w:tc>
        <w:tcPr>
          <w:tcW w:w="8080" w:type="dxa"/>
          <w:tcBorders>
            <w:top w:val="nil"/>
            <w:left w:val="nil"/>
            <w:bottom w:val="nil"/>
            <w:right w:val="nil"/>
          </w:tcBorders>
        </w:tcPr>
        <w:p w:rsidR="00E754A1" w:rsidRPr="003E50F4" w:rsidRDefault="00E754A1" w:rsidP="00E754A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sz w:val="24"/>
              <w:szCs w:val="24"/>
            </w:rPr>
          </w:pPr>
          <w:r w:rsidRPr="003E50F4">
            <w:rPr>
              <w:rFonts w:ascii="Arial" w:hAnsi="Arial" w:cs="Arial"/>
              <w:i/>
              <w:iCs/>
              <w:color w:val="969696"/>
              <w:sz w:val="20"/>
              <w:szCs w:val="20"/>
            </w:rPr>
            <w:t xml:space="preserve">IOPLAN Instituto Oeste de Planejamento &amp; Consultoria Ltda. </w:t>
          </w: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E754A1" w:rsidRPr="003E50F4" w:rsidRDefault="00E754A1" w:rsidP="00E754A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 w:rsidRPr="003E50F4">
            <w:rPr>
              <w:rFonts w:ascii="Arial" w:hAnsi="Arial" w:cs="Arial"/>
              <w:i/>
              <w:iCs/>
              <w:color w:val="969696"/>
              <w:sz w:val="20"/>
              <w:szCs w:val="20"/>
            </w:rPr>
            <w:t xml:space="preserve">Página </w:t>
          </w:r>
          <w:r w:rsidRPr="003E50F4">
            <w:rPr>
              <w:rFonts w:ascii="Arial" w:hAnsi="Arial" w:cs="Arial"/>
              <w:i/>
              <w:iCs/>
              <w:color w:val="969696"/>
              <w:sz w:val="20"/>
              <w:szCs w:val="20"/>
            </w:rPr>
            <w:pgNum/>
          </w:r>
          <w:r w:rsidRPr="003E50F4">
            <w:rPr>
              <w:rFonts w:ascii="Arial" w:hAnsi="Arial" w:cs="Arial"/>
              <w:i/>
              <w:iCs/>
              <w:color w:val="969696"/>
              <w:sz w:val="20"/>
              <w:szCs w:val="20"/>
            </w:rPr>
            <w:t xml:space="preserve"> de </w:t>
          </w:r>
          <w:r w:rsidR="002A2C04" w:rsidRPr="003E50F4">
            <w:rPr>
              <w:rFonts w:ascii="Arial" w:hAnsi="Arial" w:cs="Arial"/>
              <w:i/>
              <w:iCs/>
              <w:color w:val="969696"/>
              <w:sz w:val="20"/>
              <w:szCs w:val="20"/>
            </w:rPr>
            <w:fldChar w:fldCharType="begin"/>
          </w:r>
          <w:r w:rsidRPr="003E50F4">
            <w:rPr>
              <w:rFonts w:ascii="Arial" w:hAnsi="Arial" w:cs="Arial"/>
              <w:i/>
              <w:iCs/>
              <w:color w:val="969696"/>
              <w:sz w:val="20"/>
              <w:szCs w:val="20"/>
            </w:rPr>
            <w:instrText xml:space="preserve">NUMPAGES </w:instrText>
          </w:r>
          <w:r w:rsidR="002A2C04" w:rsidRPr="003E50F4">
            <w:rPr>
              <w:rFonts w:ascii="Arial" w:hAnsi="Arial" w:cs="Arial"/>
              <w:i/>
              <w:iCs/>
              <w:color w:val="969696"/>
              <w:sz w:val="20"/>
              <w:szCs w:val="20"/>
            </w:rPr>
            <w:fldChar w:fldCharType="separate"/>
          </w:r>
          <w:r w:rsidR="00F9123D">
            <w:rPr>
              <w:rFonts w:ascii="Arial" w:hAnsi="Arial" w:cs="Arial"/>
              <w:i/>
              <w:iCs/>
              <w:noProof/>
              <w:color w:val="969696"/>
              <w:sz w:val="20"/>
              <w:szCs w:val="20"/>
            </w:rPr>
            <w:t>14</w:t>
          </w:r>
          <w:r w:rsidR="002A2C04" w:rsidRPr="003E50F4">
            <w:rPr>
              <w:rFonts w:ascii="Arial" w:hAnsi="Arial" w:cs="Arial"/>
              <w:i/>
              <w:iCs/>
              <w:color w:val="969696"/>
              <w:sz w:val="20"/>
              <w:szCs w:val="20"/>
            </w:rPr>
            <w:fldChar w:fldCharType="end"/>
          </w:r>
        </w:p>
      </w:tc>
    </w:tr>
  </w:tbl>
  <w:p w:rsidR="00BB4C45" w:rsidRPr="00E754A1" w:rsidRDefault="00BB4C45" w:rsidP="00E754A1">
    <w:pPr>
      <w:pStyle w:val="Rodap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C50" w:rsidRDefault="00625C50">
      <w:pPr>
        <w:spacing w:after="0" w:line="240" w:lineRule="auto"/>
      </w:pPr>
      <w:r>
        <w:separator/>
      </w:r>
    </w:p>
  </w:footnote>
  <w:footnote w:type="continuationSeparator" w:id="0">
    <w:p w:rsidR="00625C50" w:rsidRDefault="00625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558"/>
      <w:gridCol w:w="7531"/>
      <w:gridCol w:w="1446"/>
    </w:tblGrid>
    <w:tr w:rsidR="00BB4C45" w:rsidTr="00BB4C45">
      <w:tc>
        <w:tcPr>
          <w:tcW w:w="1560" w:type="dxa"/>
        </w:tcPr>
        <w:p w:rsidR="00BB4C45" w:rsidRDefault="00BB4C45" w:rsidP="0022067F">
          <w:pPr>
            <w:pStyle w:val="Cabealho"/>
            <w:rPr>
              <w:rFonts w:ascii="Arial" w:hAnsi="Arial" w:cs="Arial"/>
              <w:sz w:val="22"/>
            </w:rPr>
          </w:pPr>
          <w:r w:rsidRPr="001B5E04">
            <w:rPr>
              <w:rFonts w:ascii="Arial" w:eastAsiaTheme="minorEastAsia" w:hAnsi="Arial" w:cs="Arial"/>
              <w:sz w:val="22"/>
              <w:szCs w:val="22"/>
            </w:rPr>
            <w:object w:dxaOrig="2502" w:dyaOrig="291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5.1pt;height:63.55pt" o:ole="">
                <v:imagedata r:id="rId1" o:title=""/>
              </v:shape>
              <o:OLEObject Type="Embed" ProgID="CorelDraw.Graphic.9" ShapeID="_x0000_i1025" DrawAspect="Content" ObjectID="_1542005795" r:id="rId2"/>
            </w:object>
          </w:r>
        </w:p>
      </w:tc>
      <w:tc>
        <w:tcPr>
          <w:tcW w:w="7756" w:type="dxa"/>
        </w:tcPr>
        <w:p w:rsidR="00BB4C45" w:rsidRPr="0022067F" w:rsidRDefault="00BB4C45" w:rsidP="0022067F">
          <w:pPr>
            <w:pStyle w:val="Ttulo3"/>
            <w:ind w:firstLine="0"/>
            <w:jc w:val="center"/>
            <w:outlineLvl w:val="2"/>
            <w:rPr>
              <w:rFonts w:ascii="Arial" w:hAnsi="Arial" w:cs="Arial"/>
              <w:iCs/>
              <w:sz w:val="16"/>
              <w:szCs w:val="28"/>
            </w:rPr>
          </w:pPr>
        </w:p>
        <w:p w:rsidR="00BB4C45" w:rsidRPr="00565935" w:rsidRDefault="00BB4C45" w:rsidP="00F15200">
          <w:pPr>
            <w:pStyle w:val="Ttulo3"/>
            <w:ind w:firstLine="0"/>
            <w:jc w:val="center"/>
            <w:outlineLvl w:val="2"/>
            <w:rPr>
              <w:rFonts w:ascii="Arial" w:hAnsi="Arial" w:cs="Arial"/>
              <w:iCs/>
              <w:sz w:val="24"/>
              <w:szCs w:val="24"/>
            </w:rPr>
          </w:pPr>
          <w:r w:rsidRPr="00565935">
            <w:rPr>
              <w:rFonts w:ascii="Arial" w:hAnsi="Arial" w:cs="Arial"/>
              <w:iCs/>
              <w:sz w:val="24"/>
              <w:szCs w:val="24"/>
            </w:rPr>
            <w:t>Estado de Santa Catarina</w:t>
          </w:r>
        </w:p>
        <w:p w:rsidR="00BB4C45" w:rsidRPr="00565935" w:rsidRDefault="00BB4C45" w:rsidP="00F15200">
          <w:pPr>
            <w:pStyle w:val="Corpodetexto"/>
            <w:jc w:val="center"/>
            <w:rPr>
              <w:rFonts w:ascii="Arial" w:hAnsi="Arial" w:cs="Arial"/>
              <w:b/>
              <w:iCs/>
              <w:sz w:val="24"/>
            </w:rPr>
          </w:pPr>
          <w:r w:rsidRPr="00565935">
            <w:rPr>
              <w:rFonts w:ascii="Arial" w:hAnsi="Arial" w:cs="Arial"/>
              <w:b/>
              <w:iCs/>
              <w:sz w:val="24"/>
            </w:rPr>
            <w:t>MUNICÍPIO DE SÃO DOMINGOS</w:t>
          </w:r>
        </w:p>
        <w:p w:rsidR="00BB4C45" w:rsidRPr="00565935" w:rsidRDefault="00BB4C45" w:rsidP="00F15200">
          <w:pPr>
            <w:pStyle w:val="Corpodetexto"/>
            <w:jc w:val="center"/>
            <w:rPr>
              <w:rFonts w:ascii="Arial" w:hAnsi="Arial" w:cs="Arial"/>
              <w:i/>
              <w:iCs/>
              <w:sz w:val="24"/>
            </w:rPr>
          </w:pPr>
          <w:r w:rsidRPr="00565935">
            <w:rPr>
              <w:rFonts w:ascii="Arial" w:hAnsi="Arial" w:cs="Arial"/>
              <w:b/>
              <w:bCs/>
              <w:iCs/>
              <w:sz w:val="24"/>
            </w:rPr>
            <w:t>Secretaria de Administração e Fazenda</w:t>
          </w:r>
        </w:p>
        <w:p w:rsidR="0003288D" w:rsidRPr="0003288D" w:rsidRDefault="0003288D" w:rsidP="0003288D">
          <w:pPr>
            <w:pStyle w:val="Ttulo7"/>
            <w:jc w:val="center"/>
            <w:outlineLvl w:val="6"/>
            <w:rPr>
              <w:rFonts w:ascii="Arial" w:hAnsi="Arial" w:cs="Arial"/>
              <w:b/>
              <w:i w:val="0"/>
              <w:color w:val="auto"/>
            </w:rPr>
          </w:pPr>
          <w:r w:rsidRPr="0003288D">
            <w:rPr>
              <w:rFonts w:ascii="Arial" w:hAnsi="Arial" w:cs="Arial"/>
              <w:b/>
              <w:i w:val="0"/>
              <w:color w:val="auto"/>
            </w:rPr>
            <w:t>EDITAL DO PROCESSO SELETIVO SIMPLIFICADO Nº 001/2016</w:t>
          </w:r>
        </w:p>
        <w:p w:rsidR="00BB4C45" w:rsidRPr="0022067F" w:rsidRDefault="0003288D" w:rsidP="0003288D">
          <w:pPr>
            <w:tabs>
              <w:tab w:val="left" w:pos="537"/>
              <w:tab w:val="center" w:pos="3770"/>
            </w:tabs>
            <w:jc w:val="center"/>
            <w:rPr>
              <w:rFonts w:ascii="Arial" w:hAnsi="Arial" w:cs="Arial"/>
              <w:b/>
            </w:rPr>
          </w:pPr>
          <w:r w:rsidRPr="0003288D">
            <w:rPr>
              <w:rFonts w:ascii="Arial" w:hAnsi="Arial" w:cs="Arial"/>
              <w:b/>
            </w:rPr>
            <w:t>PARA CONTRATAÇÃO POR PRAZO DETERMINADO</w:t>
          </w:r>
        </w:p>
        <w:p w:rsidR="00BB4C45" w:rsidRPr="0022067F" w:rsidRDefault="00BB4C45" w:rsidP="0022067F">
          <w:pPr>
            <w:pStyle w:val="Cabealho"/>
            <w:rPr>
              <w:rFonts w:ascii="Arial" w:hAnsi="Arial" w:cs="Arial"/>
              <w:sz w:val="16"/>
            </w:rPr>
          </w:pPr>
        </w:p>
      </w:tc>
      <w:tc>
        <w:tcPr>
          <w:tcW w:w="1446" w:type="dxa"/>
        </w:tcPr>
        <w:p w:rsidR="00BB4C45" w:rsidRDefault="00BB4C45" w:rsidP="0022067F">
          <w:pPr>
            <w:pStyle w:val="Cabealho"/>
            <w:rPr>
              <w:rFonts w:ascii="Arial" w:hAnsi="Arial" w:cs="Arial"/>
              <w:sz w:val="22"/>
            </w:rPr>
          </w:pPr>
          <w:r w:rsidRPr="001B5E04">
            <w:rPr>
              <w:rFonts w:ascii="Arial" w:hAnsi="Arial" w:cs="Arial"/>
              <w:noProof/>
            </w:rPr>
            <w:drawing>
              <wp:inline distT="0" distB="0" distL="0" distR="0">
                <wp:extent cx="775335" cy="702310"/>
                <wp:effectExtent l="0" t="0" r="5715" b="2540"/>
                <wp:docPr id="4" name="Imagem 1" descr="C:\Users\marcos\AppData\Local\Temp\Bandeira Estilizad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C:\Users\marcos\AppData\Local\Temp\Bandeira Estilizad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5335" cy="702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B4C45" w:rsidRPr="002E0009" w:rsidRDefault="00BB4C45" w:rsidP="002E0009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bordersDoNotSurroundHeader/>
  <w:bordersDoNotSurroundFooter/>
  <w:proofState w:spelling="clean"/>
  <w:defaultTabStop w:val="129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3C1C"/>
    <w:rsid w:val="000225CB"/>
    <w:rsid w:val="00024546"/>
    <w:rsid w:val="0003288D"/>
    <w:rsid w:val="00063313"/>
    <w:rsid w:val="000B1865"/>
    <w:rsid w:val="000B42F7"/>
    <w:rsid w:val="000D70FB"/>
    <w:rsid w:val="0011268C"/>
    <w:rsid w:val="0012304B"/>
    <w:rsid w:val="00140288"/>
    <w:rsid w:val="0022067F"/>
    <w:rsid w:val="00243C0E"/>
    <w:rsid w:val="00275E1B"/>
    <w:rsid w:val="002A2C04"/>
    <w:rsid w:val="002E0009"/>
    <w:rsid w:val="002F2855"/>
    <w:rsid w:val="002F55E4"/>
    <w:rsid w:val="00380D28"/>
    <w:rsid w:val="003A5DF7"/>
    <w:rsid w:val="003B640E"/>
    <w:rsid w:val="003B6FB5"/>
    <w:rsid w:val="003E2486"/>
    <w:rsid w:val="003E50F4"/>
    <w:rsid w:val="00425FE4"/>
    <w:rsid w:val="00442EAF"/>
    <w:rsid w:val="00446E7E"/>
    <w:rsid w:val="00483B71"/>
    <w:rsid w:val="00490EB5"/>
    <w:rsid w:val="004B6203"/>
    <w:rsid w:val="004F353F"/>
    <w:rsid w:val="00564ED6"/>
    <w:rsid w:val="005B1AE5"/>
    <w:rsid w:val="005C6039"/>
    <w:rsid w:val="005E4CCC"/>
    <w:rsid w:val="005E5B44"/>
    <w:rsid w:val="00610713"/>
    <w:rsid w:val="00625C50"/>
    <w:rsid w:val="0063500F"/>
    <w:rsid w:val="0064242B"/>
    <w:rsid w:val="0067720F"/>
    <w:rsid w:val="006A05DC"/>
    <w:rsid w:val="007369FD"/>
    <w:rsid w:val="007D48F9"/>
    <w:rsid w:val="008206CD"/>
    <w:rsid w:val="00821853"/>
    <w:rsid w:val="00873369"/>
    <w:rsid w:val="008760E7"/>
    <w:rsid w:val="008A1856"/>
    <w:rsid w:val="008A4A27"/>
    <w:rsid w:val="008A6FE7"/>
    <w:rsid w:val="008C1DF0"/>
    <w:rsid w:val="008E4737"/>
    <w:rsid w:val="008E5235"/>
    <w:rsid w:val="008F254F"/>
    <w:rsid w:val="00945C2F"/>
    <w:rsid w:val="00963974"/>
    <w:rsid w:val="00965740"/>
    <w:rsid w:val="00990399"/>
    <w:rsid w:val="00997888"/>
    <w:rsid w:val="009C5853"/>
    <w:rsid w:val="009D61EC"/>
    <w:rsid w:val="009D6A62"/>
    <w:rsid w:val="00A14FB5"/>
    <w:rsid w:val="00A1731C"/>
    <w:rsid w:val="00A223D0"/>
    <w:rsid w:val="00A2715F"/>
    <w:rsid w:val="00A632B1"/>
    <w:rsid w:val="00A66ADF"/>
    <w:rsid w:val="00A7010D"/>
    <w:rsid w:val="00A92C00"/>
    <w:rsid w:val="00AE6020"/>
    <w:rsid w:val="00AE7ECC"/>
    <w:rsid w:val="00AF2C5B"/>
    <w:rsid w:val="00B158B3"/>
    <w:rsid w:val="00B25B1E"/>
    <w:rsid w:val="00B362CC"/>
    <w:rsid w:val="00B51245"/>
    <w:rsid w:val="00B623AF"/>
    <w:rsid w:val="00B8789E"/>
    <w:rsid w:val="00B91C6D"/>
    <w:rsid w:val="00BB4C45"/>
    <w:rsid w:val="00BB546C"/>
    <w:rsid w:val="00BD16D1"/>
    <w:rsid w:val="00C2701E"/>
    <w:rsid w:val="00CC04B5"/>
    <w:rsid w:val="00CC7BCB"/>
    <w:rsid w:val="00CE21BC"/>
    <w:rsid w:val="00D445B3"/>
    <w:rsid w:val="00D47112"/>
    <w:rsid w:val="00DB3C1C"/>
    <w:rsid w:val="00DC6C26"/>
    <w:rsid w:val="00DE22CB"/>
    <w:rsid w:val="00DE6E96"/>
    <w:rsid w:val="00E06271"/>
    <w:rsid w:val="00E754A1"/>
    <w:rsid w:val="00E8420B"/>
    <w:rsid w:val="00EA509F"/>
    <w:rsid w:val="00EB20ED"/>
    <w:rsid w:val="00ED0F08"/>
    <w:rsid w:val="00F15200"/>
    <w:rsid w:val="00F9123D"/>
    <w:rsid w:val="00F91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853"/>
  </w:style>
  <w:style w:type="paragraph" w:styleId="Ttulo3">
    <w:name w:val="heading 3"/>
    <w:basedOn w:val="Normal"/>
    <w:next w:val="Normal"/>
    <w:link w:val="Ttulo3Char"/>
    <w:uiPriority w:val="9"/>
    <w:qFormat/>
    <w:rsid w:val="00446E7E"/>
    <w:pPr>
      <w:keepNext/>
      <w:widowControl w:val="0"/>
      <w:spacing w:after="0" w:line="240" w:lineRule="auto"/>
      <w:ind w:firstLine="2268"/>
      <w:outlineLvl w:val="2"/>
    </w:pPr>
    <w:rPr>
      <w:rFonts w:ascii="Times New Roman" w:eastAsia="Times New Roman" w:hAnsi="Times New Roman" w:cs="Times New Roman"/>
      <w:b/>
      <w:snapToGrid w:val="0"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2067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2E0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0009"/>
  </w:style>
  <w:style w:type="paragraph" w:styleId="Rodap">
    <w:name w:val="footer"/>
    <w:basedOn w:val="Normal"/>
    <w:link w:val="RodapChar"/>
    <w:uiPriority w:val="99"/>
    <w:unhideWhenUsed/>
    <w:rsid w:val="002E0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0009"/>
  </w:style>
  <w:style w:type="character" w:customStyle="1" w:styleId="Ttulo3Char">
    <w:name w:val="Título 3 Char"/>
    <w:basedOn w:val="Fontepargpadro"/>
    <w:link w:val="Ttulo3"/>
    <w:uiPriority w:val="9"/>
    <w:rsid w:val="00446E7E"/>
    <w:rPr>
      <w:rFonts w:ascii="Times New Roman" w:eastAsia="Times New Roman" w:hAnsi="Times New Roman" w:cs="Times New Roman"/>
      <w:b/>
      <w:snapToGrid w:val="0"/>
      <w:szCs w:val="20"/>
    </w:rPr>
  </w:style>
  <w:style w:type="paragraph" w:styleId="Corpodetexto">
    <w:name w:val="Body Text"/>
    <w:basedOn w:val="Normal"/>
    <w:link w:val="CorpodetextoChar"/>
    <w:rsid w:val="00446E7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CorpodetextoChar">
    <w:name w:val="Corpo de texto Char"/>
    <w:basedOn w:val="Fontepargpadro"/>
    <w:link w:val="Corpodetexto"/>
    <w:rsid w:val="00446E7E"/>
    <w:rPr>
      <w:rFonts w:ascii="Times New Roman" w:eastAsia="Times New Roman" w:hAnsi="Times New Roman" w:cs="Times New Roman"/>
      <w:sz w:val="28"/>
      <w:szCs w:val="24"/>
    </w:rPr>
  </w:style>
  <w:style w:type="paragraph" w:styleId="PargrafodaLista">
    <w:name w:val="List Paragraph"/>
    <w:basedOn w:val="Normal"/>
    <w:uiPriority w:val="34"/>
    <w:qFormat/>
    <w:rsid w:val="00EA509F"/>
    <w:pPr>
      <w:ind w:left="720"/>
      <w:contextualSpacing/>
    </w:pPr>
  </w:style>
  <w:style w:type="character" w:customStyle="1" w:styleId="Ttulo7Char">
    <w:name w:val="Título 7 Char"/>
    <w:basedOn w:val="Fontepargpadro"/>
    <w:link w:val="Ttulo7"/>
    <w:uiPriority w:val="9"/>
    <w:semiHidden/>
    <w:rsid w:val="0022067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table" w:styleId="Tabelacomgrade">
    <w:name w:val="Table Grid"/>
    <w:basedOn w:val="Tabelanormal"/>
    <w:rsid w:val="00220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64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64E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4446</Words>
  <Characters>24011</Characters>
  <Application>Microsoft Office Word</Application>
  <DocSecurity>0</DocSecurity>
  <Lines>200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odila</cp:lastModifiedBy>
  <cp:revision>4</cp:revision>
  <cp:lastPrinted>2016-11-30T12:08:00Z</cp:lastPrinted>
  <dcterms:created xsi:type="dcterms:W3CDTF">2016-11-28T19:49:00Z</dcterms:created>
  <dcterms:modified xsi:type="dcterms:W3CDTF">2016-11-30T12:10:00Z</dcterms:modified>
</cp:coreProperties>
</file>