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FD" w:rsidRDefault="005D077F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MUNICÍPIO DE SÃO DOMINGOS/SC</w:t>
      </w:r>
    </w:p>
    <w:p w:rsidR="00076BFD" w:rsidRDefault="00076BFD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076BFD" w:rsidRDefault="005D077F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PROCESSO SELETIVO SIMPLIFICADO</w:t>
      </w:r>
    </w:p>
    <w:p w:rsidR="00076BFD" w:rsidRDefault="00076BFD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076BFD" w:rsidRDefault="005D077F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GABARITO PRELIMINAR</w:t>
      </w:r>
    </w:p>
    <w:p w:rsidR="00076BFD" w:rsidRDefault="00076BFD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076BFD" w:rsidRDefault="00076BFD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10345"/>
      </w:tblGrid>
      <w:tr w:rsidR="00076BFD">
        <w:trPr>
          <w:cantSplit/>
        </w:trPr>
        <w:tc>
          <w:tcPr>
            <w:tcW w:w="10345" w:type="dxa"/>
          </w:tcPr>
          <w:p w:rsidR="00076BFD" w:rsidRDefault="00076BFD">
            <w:pPr>
              <w:keepLines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076BFD" w:rsidRDefault="005D077F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AGENTE EDUCATIVO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373"/>
              <w:gridCol w:w="3373"/>
              <w:gridCol w:w="3373"/>
            </w:tblGrid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21) D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22) B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23) A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24) D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25) C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26) A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27) A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28) C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29) C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30) D</w:t>
                  </w:r>
                </w:p>
              </w:tc>
            </w:tr>
          </w:tbl>
          <w:p w:rsidR="00076BFD" w:rsidRDefault="00076BF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076BFD">
        <w:trPr>
          <w:cantSplit/>
        </w:trPr>
        <w:tc>
          <w:tcPr>
            <w:tcW w:w="10345" w:type="dxa"/>
          </w:tcPr>
          <w:p w:rsidR="00076BFD" w:rsidRDefault="00076BFD">
            <w:pPr>
              <w:keepLines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076BFD" w:rsidRDefault="005D077F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5D077F">
              <w:rPr>
                <w:rFonts w:cs="Arial"/>
                <w:b/>
                <w:sz w:val="24"/>
                <w:szCs w:val="24"/>
              </w:rPr>
              <w:t>AUXILIAR DE SERVIÇOS GERAIS FEMININO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373"/>
              <w:gridCol w:w="3373"/>
              <w:gridCol w:w="3373"/>
            </w:tblGrid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21) D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22) B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23) C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24) B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25) C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26) A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27) B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28) C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29) A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30) D</w:t>
                  </w:r>
                </w:p>
              </w:tc>
            </w:tr>
          </w:tbl>
          <w:p w:rsidR="00076BFD" w:rsidRDefault="00076BF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5D077F" w:rsidTr="008C4B63">
        <w:trPr>
          <w:cantSplit/>
        </w:trPr>
        <w:tc>
          <w:tcPr>
            <w:tcW w:w="10345" w:type="dxa"/>
          </w:tcPr>
          <w:p w:rsidR="005D077F" w:rsidRDefault="005D077F" w:rsidP="008C4B63">
            <w:pPr>
              <w:keepLines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5D077F" w:rsidRDefault="005D077F" w:rsidP="008C4B63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PROFESSOR DE EDUCAÇÃO INFANTIL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373"/>
              <w:gridCol w:w="3373"/>
              <w:gridCol w:w="3373"/>
            </w:tblGrid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21) C</w:t>
                  </w:r>
                </w:p>
              </w:tc>
            </w:tr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22) B</w:t>
                  </w:r>
                </w:p>
              </w:tc>
            </w:tr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23) D</w:t>
                  </w:r>
                </w:p>
              </w:tc>
            </w:tr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24) A</w:t>
                  </w:r>
                </w:p>
              </w:tc>
            </w:tr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25) C</w:t>
                  </w:r>
                </w:p>
              </w:tc>
            </w:tr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26) C</w:t>
                  </w:r>
                </w:p>
              </w:tc>
            </w:tr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27) B</w:t>
                  </w:r>
                </w:p>
              </w:tc>
            </w:tr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28) C</w:t>
                  </w:r>
                </w:p>
              </w:tc>
            </w:tr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29) A</w:t>
                  </w:r>
                </w:p>
              </w:tc>
            </w:tr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30) B</w:t>
                  </w:r>
                </w:p>
              </w:tc>
            </w:tr>
          </w:tbl>
          <w:p w:rsidR="005D077F" w:rsidRDefault="005D077F" w:rsidP="008C4B6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5D077F" w:rsidTr="008C4B63">
        <w:trPr>
          <w:cantSplit/>
        </w:trPr>
        <w:tc>
          <w:tcPr>
            <w:tcW w:w="10345" w:type="dxa"/>
          </w:tcPr>
          <w:p w:rsidR="005D077F" w:rsidRDefault="005D077F" w:rsidP="008C4B63">
            <w:pPr>
              <w:keepLines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5D077F" w:rsidRDefault="005D077F" w:rsidP="008C4B63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5D077F">
              <w:rPr>
                <w:rFonts w:cs="Arial"/>
                <w:b/>
                <w:sz w:val="24"/>
                <w:szCs w:val="24"/>
              </w:rPr>
              <w:t>PROFESSOR DO ENSINO FUNDAMENTAL SÉRIES INICIAIS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373"/>
              <w:gridCol w:w="3373"/>
              <w:gridCol w:w="3373"/>
            </w:tblGrid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21) B</w:t>
                  </w:r>
                </w:p>
              </w:tc>
            </w:tr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22) C</w:t>
                  </w:r>
                </w:p>
              </w:tc>
            </w:tr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23) A</w:t>
                  </w:r>
                </w:p>
              </w:tc>
            </w:tr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24) B</w:t>
                  </w:r>
                </w:p>
              </w:tc>
            </w:tr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25) D</w:t>
                  </w:r>
                </w:p>
              </w:tc>
            </w:tr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26) A</w:t>
                  </w:r>
                </w:p>
              </w:tc>
            </w:tr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27) B</w:t>
                  </w:r>
                </w:p>
              </w:tc>
            </w:tr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28) A</w:t>
                  </w:r>
                </w:p>
              </w:tc>
            </w:tr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29) C</w:t>
                  </w:r>
                </w:p>
              </w:tc>
            </w:tr>
            <w:tr w:rsidR="005D077F" w:rsidTr="008C4B63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77F" w:rsidRDefault="005D077F" w:rsidP="008C4B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30) D</w:t>
                  </w:r>
                </w:p>
              </w:tc>
            </w:tr>
          </w:tbl>
          <w:p w:rsidR="005D077F" w:rsidRDefault="005D077F" w:rsidP="008C4B6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076BFD">
        <w:trPr>
          <w:cantSplit/>
        </w:trPr>
        <w:tc>
          <w:tcPr>
            <w:tcW w:w="10345" w:type="dxa"/>
          </w:tcPr>
          <w:p w:rsidR="00076BFD" w:rsidRDefault="00076BFD">
            <w:pPr>
              <w:keepLines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076BFD" w:rsidRDefault="005D077F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5D077F">
              <w:rPr>
                <w:rFonts w:cs="Arial"/>
                <w:b/>
                <w:sz w:val="24"/>
                <w:szCs w:val="24"/>
              </w:rPr>
              <w:t>PROFESSOR ENSINO FUNDAMENTAL - ARTES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373"/>
              <w:gridCol w:w="3373"/>
              <w:gridCol w:w="3373"/>
            </w:tblGrid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21) B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22) D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23) B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24) D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25) B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26) A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27) B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28) A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29) C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30) C</w:t>
                  </w:r>
                </w:p>
              </w:tc>
            </w:tr>
          </w:tbl>
          <w:p w:rsidR="00076BFD" w:rsidRDefault="00076BF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076BFD">
        <w:trPr>
          <w:cantSplit/>
        </w:trPr>
        <w:tc>
          <w:tcPr>
            <w:tcW w:w="10345" w:type="dxa"/>
          </w:tcPr>
          <w:p w:rsidR="00076BFD" w:rsidRDefault="00076BFD">
            <w:pPr>
              <w:keepLines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076BFD" w:rsidRDefault="005D077F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5D077F">
              <w:rPr>
                <w:rFonts w:cs="Arial"/>
                <w:b/>
                <w:sz w:val="24"/>
                <w:szCs w:val="24"/>
              </w:rPr>
              <w:t>PROFESSOR ENSINO FUNDAMENTAL - EDUCAÇÃO FÍSICA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373"/>
              <w:gridCol w:w="3373"/>
              <w:gridCol w:w="3373"/>
            </w:tblGrid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21) D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22) A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23) C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24) C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25) A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26) D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07) D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27) B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18) C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28) B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19) B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29) D</w:t>
                  </w:r>
                </w:p>
              </w:tc>
            </w:tr>
            <w:tr w:rsidR="00076BFD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20) A</w:t>
                  </w:r>
                </w:p>
              </w:tc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30) D</w:t>
                  </w:r>
                </w:p>
              </w:tc>
            </w:tr>
          </w:tbl>
          <w:p w:rsidR="00076BFD" w:rsidRDefault="00076BF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076BFD">
        <w:trPr>
          <w:cantSplit/>
        </w:trPr>
        <w:tc>
          <w:tcPr>
            <w:tcW w:w="10345" w:type="dxa"/>
          </w:tcPr>
          <w:p w:rsidR="00076BFD" w:rsidRDefault="00076BFD">
            <w:pPr>
              <w:keepLines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076BFD" w:rsidRDefault="005D077F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5D077F">
              <w:rPr>
                <w:rFonts w:cs="Arial"/>
                <w:b/>
                <w:sz w:val="24"/>
                <w:szCs w:val="24"/>
              </w:rPr>
              <w:t>PROFESSOR DE EDUCAÇÃO INFANTIL E DO ENSINO FUNDAMENTAL SÉRIES INICIAIS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529"/>
              <w:gridCol w:w="2530"/>
              <w:gridCol w:w="2530"/>
              <w:gridCol w:w="2530"/>
            </w:tblGrid>
            <w:tr w:rsidR="00076BFD"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01) C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11) C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21) C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31) B</w:t>
                  </w:r>
                </w:p>
              </w:tc>
            </w:tr>
            <w:tr w:rsidR="00076BFD"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02) B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12) B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22) B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32) C</w:t>
                  </w:r>
                </w:p>
              </w:tc>
            </w:tr>
            <w:tr w:rsidR="00076BFD"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03) A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13) B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23) D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33) A</w:t>
                  </w:r>
                </w:p>
              </w:tc>
            </w:tr>
            <w:tr w:rsidR="00076BFD"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04) D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14) D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24) A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34) B</w:t>
                  </w:r>
                </w:p>
              </w:tc>
            </w:tr>
            <w:tr w:rsidR="00076BFD"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05) C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15) C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25) C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35) D</w:t>
                  </w:r>
                </w:p>
              </w:tc>
            </w:tr>
            <w:tr w:rsidR="00076BFD"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06) D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16) D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26) C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36) A</w:t>
                  </w:r>
                </w:p>
              </w:tc>
            </w:tr>
            <w:tr w:rsidR="00076BFD"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07) D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17) A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27) B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37) B</w:t>
                  </w:r>
                </w:p>
              </w:tc>
            </w:tr>
            <w:tr w:rsidR="00076BFD"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08) A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18) C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28) C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38) A</w:t>
                  </w:r>
                </w:p>
              </w:tc>
            </w:tr>
            <w:tr w:rsidR="00076BFD"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09) B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19) B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29) A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39) C</w:t>
                  </w:r>
                </w:p>
              </w:tc>
            </w:tr>
            <w:tr w:rsidR="00076BFD"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10) A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20) A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30) B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6BFD" w:rsidRDefault="005D0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40) D</w:t>
                  </w:r>
                </w:p>
              </w:tc>
            </w:tr>
          </w:tbl>
          <w:p w:rsidR="00076BFD" w:rsidRDefault="00076BF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:rsidR="00076BFD" w:rsidRDefault="00076BFD">
      <w:pPr>
        <w:autoSpaceDE w:val="0"/>
        <w:autoSpaceDN w:val="0"/>
        <w:adjustRightInd w:val="0"/>
        <w:jc w:val="center"/>
        <w:rPr>
          <w:rFonts w:cs="Arial"/>
          <w:sz w:val="6"/>
          <w:szCs w:val="26"/>
        </w:rPr>
      </w:pPr>
    </w:p>
    <w:p w:rsidR="00076BFD" w:rsidRDefault="005D077F">
      <w:pPr>
        <w:tabs>
          <w:tab w:val="left" w:pos="5768"/>
        </w:tabs>
      </w:pPr>
      <w:r>
        <w:t xml:space="preserve"> </w:t>
      </w:r>
    </w:p>
    <w:sectPr w:rsidR="00076BFD" w:rsidSect="00076B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851" w:bottom="851" w:left="851" w:header="539" w:footer="353" w:gutter="0"/>
      <w:pgNumType w:start="1"/>
      <w:cols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B36" w:rsidRDefault="009D5B36">
      <w:r>
        <w:separator/>
      </w:r>
    </w:p>
  </w:endnote>
  <w:endnote w:type="continuationSeparator" w:id="1">
    <w:p w:rsidR="009D5B36" w:rsidRDefault="009D5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FD" w:rsidRDefault="00806BCB">
    <w:pPr>
      <w:pStyle w:val="Rodap"/>
      <w:framePr w:wrap="around" w:vAnchor="text" w:hAnchor="page" w:x="10752" w:y="75"/>
      <w:rPr>
        <w:rStyle w:val="Nmerodepgina"/>
        <w:i/>
        <w:sz w:val="24"/>
      </w:rPr>
    </w:pPr>
    <w:r>
      <w:rPr>
        <w:rStyle w:val="Nmerodepgina"/>
        <w:i/>
        <w:sz w:val="24"/>
      </w:rPr>
      <w:fldChar w:fldCharType="begin"/>
    </w:r>
    <w:r w:rsidR="005D077F">
      <w:rPr>
        <w:rStyle w:val="Nmerodepgina"/>
        <w:i/>
        <w:sz w:val="24"/>
      </w:rPr>
      <w:instrText xml:space="preserve">PAGE  </w:instrText>
    </w:r>
    <w:r>
      <w:rPr>
        <w:rStyle w:val="Nmerodepgina"/>
        <w:i/>
        <w:sz w:val="24"/>
      </w:rPr>
      <w:fldChar w:fldCharType="separate"/>
    </w:r>
    <w:r w:rsidR="005D077F">
      <w:rPr>
        <w:rStyle w:val="Nmerodepgina"/>
        <w:i/>
        <w:sz w:val="24"/>
      </w:rPr>
      <w:t>2</w:t>
    </w:r>
    <w:r>
      <w:rPr>
        <w:rStyle w:val="Nmerodepgina"/>
        <w:i/>
        <w:sz w:val="24"/>
      </w:rPr>
      <w:fldChar w:fldCharType="end"/>
    </w:r>
  </w:p>
  <w:p w:rsidR="00076BFD" w:rsidRDefault="00076BFD">
    <w:pPr>
      <w:pStyle w:val="Rodap"/>
      <w:pBdr>
        <w:top w:val="single" w:sz="4" w:space="1" w:color="999999"/>
      </w:pBdr>
      <w:tabs>
        <w:tab w:val="clear" w:pos="8504"/>
        <w:tab w:val="right" w:pos="10125"/>
      </w:tabs>
      <w:ind w:firstLine="360"/>
      <w:rPr>
        <w:sz w:val="12"/>
        <w:szCs w:val="12"/>
      </w:rPr>
    </w:pPr>
  </w:p>
  <w:p w:rsidR="00076BFD" w:rsidRDefault="005D077F">
    <w:pPr>
      <w:pStyle w:val="Rodap"/>
      <w:tabs>
        <w:tab w:val="clear" w:pos="8504"/>
        <w:tab w:val="right" w:pos="10125"/>
      </w:tabs>
      <w:rPr>
        <w:szCs w:val="12"/>
      </w:rPr>
    </w:pPr>
    <w:r>
      <w:rPr>
        <w:color w:val="0000FF"/>
        <w:sz w:val="16"/>
        <w:szCs w:val="12"/>
      </w:rPr>
      <w:t xml:space="preserve">www.objetivas.com.br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999999"/>
      </w:tblBorders>
      <w:tblLook w:val="01E0"/>
    </w:tblPr>
    <w:tblGrid>
      <w:gridCol w:w="656"/>
      <w:gridCol w:w="2576"/>
      <w:gridCol w:w="5039"/>
      <w:gridCol w:w="2149"/>
    </w:tblGrid>
    <w:tr w:rsidR="00076BFD">
      <w:tc>
        <w:tcPr>
          <w:tcW w:w="315" w:type="pct"/>
          <w:tcBorders>
            <w:top w:val="single" w:sz="4" w:space="0" w:color="999999"/>
          </w:tcBorders>
        </w:tcPr>
        <w:p w:rsidR="00076BFD" w:rsidRDefault="00806BCB">
          <w:pPr>
            <w:pStyle w:val="Rodap"/>
            <w:tabs>
              <w:tab w:val="clear" w:pos="4252"/>
              <w:tab w:val="clear" w:pos="8504"/>
            </w:tabs>
            <w:jc w:val="center"/>
            <w:rPr>
              <w:rStyle w:val="Nmerodepgina"/>
              <w:rFonts w:cs="Arial"/>
              <w:i/>
              <w:sz w:val="24"/>
            </w:rPr>
          </w:pPr>
          <w:r>
            <w:rPr>
              <w:rStyle w:val="Nmerodepgina"/>
              <w:rFonts w:cs="Arial"/>
              <w:i/>
              <w:sz w:val="24"/>
            </w:rPr>
            <w:fldChar w:fldCharType="begin"/>
          </w:r>
          <w:r w:rsidR="005D077F">
            <w:rPr>
              <w:rStyle w:val="Nmerodepgina"/>
              <w:rFonts w:cs="Arial"/>
              <w:i/>
              <w:sz w:val="24"/>
            </w:rPr>
            <w:instrText xml:space="preserve"> PAGE </w:instrText>
          </w:r>
          <w:r>
            <w:rPr>
              <w:rStyle w:val="Nmerodepgina"/>
              <w:rFonts w:cs="Arial"/>
              <w:i/>
              <w:sz w:val="24"/>
            </w:rPr>
            <w:fldChar w:fldCharType="separate"/>
          </w:r>
          <w:r w:rsidR="008B452D">
            <w:rPr>
              <w:rStyle w:val="Nmerodepgina"/>
              <w:rFonts w:cs="Arial"/>
              <w:i/>
              <w:noProof/>
              <w:sz w:val="24"/>
            </w:rPr>
            <w:t>3</w:t>
          </w:r>
          <w:r>
            <w:rPr>
              <w:rStyle w:val="Nmerodepgina"/>
              <w:rFonts w:cs="Arial"/>
              <w:i/>
              <w:sz w:val="24"/>
            </w:rPr>
            <w:fldChar w:fldCharType="end"/>
          </w:r>
        </w:p>
      </w:tc>
      <w:tc>
        <w:tcPr>
          <w:tcW w:w="1236" w:type="pct"/>
          <w:tcBorders>
            <w:top w:val="single" w:sz="4" w:space="0" w:color="999999"/>
          </w:tcBorders>
        </w:tcPr>
        <w:p w:rsidR="00076BFD" w:rsidRDefault="00076BFD">
          <w:pPr>
            <w:pStyle w:val="Rodap"/>
            <w:tabs>
              <w:tab w:val="clear" w:pos="4252"/>
              <w:tab w:val="clear" w:pos="8504"/>
            </w:tabs>
            <w:rPr>
              <w:rStyle w:val="Nmerodepgina"/>
            </w:rPr>
          </w:pPr>
        </w:p>
      </w:tc>
      <w:tc>
        <w:tcPr>
          <w:tcW w:w="2418" w:type="pct"/>
          <w:tcBorders>
            <w:top w:val="single" w:sz="4" w:space="0" w:color="999999"/>
          </w:tcBorders>
        </w:tcPr>
        <w:p w:rsidR="00076BFD" w:rsidRDefault="00076BFD">
          <w:pPr>
            <w:pStyle w:val="Rodap"/>
            <w:tabs>
              <w:tab w:val="clear" w:pos="4252"/>
              <w:tab w:val="clear" w:pos="8504"/>
            </w:tabs>
            <w:rPr>
              <w:rStyle w:val="Nmerodepgina"/>
            </w:rPr>
          </w:pPr>
        </w:p>
      </w:tc>
      <w:tc>
        <w:tcPr>
          <w:tcW w:w="1031" w:type="pct"/>
          <w:tcBorders>
            <w:top w:val="single" w:sz="4" w:space="0" w:color="999999"/>
          </w:tcBorders>
        </w:tcPr>
        <w:p w:rsidR="00076BFD" w:rsidRDefault="00076BFD">
          <w:pPr>
            <w:pStyle w:val="Rodap"/>
            <w:tabs>
              <w:tab w:val="clear" w:pos="4252"/>
              <w:tab w:val="clear" w:pos="8504"/>
            </w:tabs>
            <w:jc w:val="right"/>
            <w:rPr>
              <w:color w:val="0000FF"/>
              <w:sz w:val="12"/>
              <w:szCs w:val="12"/>
            </w:rPr>
          </w:pPr>
        </w:p>
        <w:p w:rsidR="00076BFD" w:rsidRDefault="005D077F">
          <w:pPr>
            <w:pStyle w:val="Rodap"/>
            <w:tabs>
              <w:tab w:val="clear" w:pos="4252"/>
              <w:tab w:val="clear" w:pos="8504"/>
            </w:tabs>
            <w:jc w:val="right"/>
          </w:pPr>
          <w:r>
            <w:rPr>
              <w:color w:val="0000FF"/>
              <w:sz w:val="12"/>
              <w:szCs w:val="12"/>
            </w:rPr>
            <w:t>www.objetivas.com.br</w:t>
          </w:r>
        </w:p>
      </w:tc>
    </w:tr>
  </w:tbl>
  <w:p w:rsidR="00076BFD" w:rsidRDefault="00076BF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FD" w:rsidRDefault="00076BF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B36" w:rsidRDefault="009D5B36">
      <w:r>
        <w:separator/>
      </w:r>
    </w:p>
  </w:footnote>
  <w:footnote w:type="continuationSeparator" w:id="1">
    <w:p w:rsidR="009D5B36" w:rsidRDefault="009D5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FD" w:rsidRDefault="00806BCB">
    <w:pPr>
      <w:pStyle w:val="Cabealho"/>
      <w:pBdr>
        <w:bottom w:val="single" w:sz="4" w:space="1" w:color="999999"/>
      </w:pBdr>
      <w:ind w:left="7380" w:right="-1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254.6pt;height:253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8B452D">
      <w:rPr>
        <w:noProof/>
      </w:rPr>
      <w:drawing>
        <wp:inline distT="0" distB="0" distL="0" distR="0">
          <wp:extent cx="1415415" cy="56388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6BFD" w:rsidRDefault="00076BF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FD" w:rsidRDefault="00806BCB">
    <w:pPr>
      <w:pStyle w:val="Cabealho"/>
      <w:ind w:right="-1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254.6pt;height:253.5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8B452D">
      <w:rPr>
        <w:noProof/>
      </w:rPr>
      <w:drawing>
        <wp:inline distT="0" distB="0" distL="0" distR="0">
          <wp:extent cx="1327785" cy="1027430"/>
          <wp:effectExtent l="19050" t="0" r="571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1027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6BFD" w:rsidRDefault="00076BFD">
    <w:pPr>
      <w:pStyle w:val="Cabealho"/>
      <w:ind w:right="-11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FD" w:rsidRDefault="00806BCB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54.6pt;height:253.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stylePaneFormatFilter w:val="3F01"/>
  <w:defaultTabStop w:val="709"/>
  <w:hyphenationZone w:val="425"/>
  <w:drawingGridHorizontalSpacing w:val="45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A7E92"/>
    <w:rsid w:val="000055B2"/>
    <w:rsid w:val="00030D39"/>
    <w:rsid w:val="00057A9F"/>
    <w:rsid w:val="000609F3"/>
    <w:rsid w:val="00074200"/>
    <w:rsid w:val="00075982"/>
    <w:rsid w:val="00076189"/>
    <w:rsid w:val="00076BFD"/>
    <w:rsid w:val="0008179C"/>
    <w:rsid w:val="00081F0E"/>
    <w:rsid w:val="00091517"/>
    <w:rsid w:val="000963DF"/>
    <w:rsid w:val="000A7E92"/>
    <w:rsid w:val="000E106A"/>
    <w:rsid w:val="000F60CB"/>
    <w:rsid w:val="00101A2A"/>
    <w:rsid w:val="001119A2"/>
    <w:rsid w:val="00116693"/>
    <w:rsid w:val="00116C7B"/>
    <w:rsid w:val="001375BD"/>
    <w:rsid w:val="001406F5"/>
    <w:rsid w:val="001420F8"/>
    <w:rsid w:val="001717F8"/>
    <w:rsid w:val="00184842"/>
    <w:rsid w:val="001920D8"/>
    <w:rsid w:val="001A2CE6"/>
    <w:rsid w:val="001B0616"/>
    <w:rsid w:val="001C5926"/>
    <w:rsid w:val="001D55D5"/>
    <w:rsid w:val="001E0EB4"/>
    <w:rsid w:val="001E6A97"/>
    <w:rsid w:val="00200E85"/>
    <w:rsid w:val="00212B83"/>
    <w:rsid w:val="00225412"/>
    <w:rsid w:val="002375EF"/>
    <w:rsid w:val="00286FF6"/>
    <w:rsid w:val="002A137E"/>
    <w:rsid w:val="002A1E5D"/>
    <w:rsid w:val="002A7E63"/>
    <w:rsid w:val="002B6F4C"/>
    <w:rsid w:val="002C02D3"/>
    <w:rsid w:val="00361410"/>
    <w:rsid w:val="0036658C"/>
    <w:rsid w:val="00366742"/>
    <w:rsid w:val="00391198"/>
    <w:rsid w:val="003F0BB1"/>
    <w:rsid w:val="004109FD"/>
    <w:rsid w:val="00434F20"/>
    <w:rsid w:val="00440E20"/>
    <w:rsid w:val="00454288"/>
    <w:rsid w:val="00462A67"/>
    <w:rsid w:val="00464899"/>
    <w:rsid w:val="004711C1"/>
    <w:rsid w:val="00484A4C"/>
    <w:rsid w:val="004A68A0"/>
    <w:rsid w:val="004C4571"/>
    <w:rsid w:val="004E76E5"/>
    <w:rsid w:val="0050759D"/>
    <w:rsid w:val="005354A2"/>
    <w:rsid w:val="00554612"/>
    <w:rsid w:val="00556835"/>
    <w:rsid w:val="005579D5"/>
    <w:rsid w:val="00566022"/>
    <w:rsid w:val="0058001A"/>
    <w:rsid w:val="005915C9"/>
    <w:rsid w:val="005A2BF1"/>
    <w:rsid w:val="005C22AC"/>
    <w:rsid w:val="005D077F"/>
    <w:rsid w:val="005E6A93"/>
    <w:rsid w:val="005F4FAC"/>
    <w:rsid w:val="00606B15"/>
    <w:rsid w:val="00626592"/>
    <w:rsid w:val="00626C29"/>
    <w:rsid w:val="00642B9B"/>
    <w:rsid w:val="006452F5"/>
    <w:rsid w:val="0066195F"/>
    <w:rsid w:val="00667FE7"/>
    <w:rsid w:val="00671DB1"/>
    <w:rsid w:val="006837B6"/>
    <w:rsid w:val="00694D54"/>
    <w:rsid w:val="006B4459"/>
    <w:rsid w:val="006E27C8"/>
    <w:rsid w:val="006E2804"/>
    <w:rsid w:val="006E3287"/>
    <w:rsid w:val="007229C9"/>
    <w:rsid w:val="007264EA"/>
    <w:rsid w:val="007341F0"/>
    <w:rsid w:val="00737569"/>
    <w:rsid w:val="00742C5D"/>
    <w:rsid w:val="0076131B"/>
    <w:rsid w:val="00764A17"/>
    <w:rsid w:val="0078350C"/>
    <w:rsid w:val="007850D6"/>
    <w:rsid w:val="00786DD1"/>
    <w:rsid w:val="007933EF"/>
    <w:rsid w:val="007972E4"/>
    <w:rsid w:val="007C232E"/>
    <w:rsid w:val="007C6793"/>
    <w:rsid w:val="007E3C90"/>
    <w:rsid w:val="007F4C3A"/>
    <w:rsid w:val="00801248"/>
    <w:rsid w:val="008024D9"/>
    <w:rsid w:val="00806BCB"/>
    <w:rsid w:val="00810FDB"/>
    <w:rsid w:val="00835D9A"/>
    <w:rsid w:val="00844F5E"/>
    <w:rsid w:val="00862059"/>
    <w:rsid w:val="00876990"/>
    <w:rsid w:val="008927A5"/>
    <w:rsid w:val="00896578"/>
    <w:rsid w:val="008B452D"/>
    <w:rsid w:val="008B46F2"/>
    <w:rsid w:val="008D09BA"/>
    <w:rsid w:val="008D17A5"/>
    <w:rsid w:val="008E14A0"/>
    <w:rsid w:val="008E3357"/>
    <w:rsid w:val="0090464C"/>
    <w:rsid w:val="00922F1B"/>
    <w:rsid w:val="00985F10"/>
    <w:rsid w:val="0099140E"/>
    <w:rsid w:val="009B1221"/>
    <w:rsid w:val="009B2E07"/>
    <w:rsid w:val="009C21A2"/>
    <w:rsid w:val="009D5B20"/>
    <w:rsid w:val="009D5B36"/>
    <w:rsid w:val="009F3E7D"/>
    <w:rsid w:val="009F4400"/>
    <w:rsid w:val="00A04C8E"/>
    <w:rsid w:val="00A0552C"/>
    <w:rsid w:val="00A0743D"/>
    <w:rsid w:val="00A1499C"/>
    <w:rsid w:val="00A2563E"/>
    <w:rsid w:val="00A531C5"/>
    <w:rsid w:val="00A55AE9"/>
    <w:rsid w:val="00A63DD9"/>
    <w:rsid w:val="00A916FE"/>
    <w:rsid w:val="00AC7364"/>
    <w:rsid w:val="00AC78A1"/>
    <w:rsid w:val="00AD61D3"/>
    <w:rsid w:val="00AE3EA1"/>
    <w:rsid w:val="00AF6778"/>
    <w:rsid w:val="00B30460"/>
    <w:rsid w:val="00B42E78"/>
    <w:rsid w:val="00B466C4"/>
    <w:rsid w:val="00B469D3"/>
    <w:rsid w:val="00B512D6"/>
    <w:rsid w:val="00B76ADA"/>
    <w:rsid w:val="00B840AB"/>
    <w:rsid w:val="00BA4FBF"/>
    <w:rsid w:val="00BB60BD"/>
    <w:rsid w:val="00BB77C0"/>
    <w:rsid w:val="00BE29AB"/>
    <w:rsid w:val="00C0359D"/>
    <w:rsid w:val="00C1300A"/>
    <w:rsid w:val="00C235C1"/>
    <w:rsid w:val="00C507A4"/>
    <w:rsid w:val="00C50C6C"/>
    <w:rsid w:val="00C561E8"/>
    <w:rsid w:val="00C6308E"/>
    <w:rsid w:val="00C66F9B"/>
    <w:rsid w:val="00C80CC1"/>
    <w:rsid w:val="00C81711"/>
    <w:rsid w:val="00C87933"/>
    <w:rsid w:val="00CA547A"/>
    <w:rsid w:val="00CC19C8"/>
    <w:rsid w:val="00CC2C88"/>
    <w:rsid w:val="00D12B9B"/>
    <w:rsid w:val="00D46B55"/>
    <w:rsid w:val="00D71A09"/>
    <w:rsid w:val="00D7644E"/>
    <w:rsid w:val="00DA7C71"/>
    <w:rsid w:val="00DC139B"/>
    <w:rsid w:val="00DF69B1"/>
    <w:rsid w:val="00E13463"/>
    <w:rsid w:val="00E3454E"/>
    <w:rsid w:val="00E41A29"/>
    <w:rsid w:val="00E4248C"/>
    <w:rsid w:val="00E534F2"/>
    <w:rsid w:val="00E759C4"/>
    <w:rsid w:val="00E919A8"/>
    <w:rsid w:val="00ED39B6"/>
    <w:rsid w:val="00ED53B5"/>
    <w:rsid w:val="00EE126B"/>
    <w:rsid w:val="00F02016"/>
    <w:rsid w:val="00F174D7"/>
    <w:rsid w:val="00F36DD8"/>
    <w:rsid w:val="00F37391"/>
    <w:rsid w:val="00F452A0"/>
    <w:rsid w:val="00F55A64"/>
    <w:rsid w:val="00F6216F"/>
    <w:rsid w:val="00F95DBE"/>
    <w:rsid w:val="00FA38C6"/>
    <w:rsid w:val="00FC3DCF"/>
    <w:rsid w:val="00FC62C2"/>
    <w:rsid w:val="00FC7A70"/>
    <w:rsid w:val="00FD6D3A"/>
    <w:rsid w:val="00FF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FD"/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6BFD"/>
    <w:pPr>
      <w:tabs>
        <w:tab w:val="center" w:pos="4252"/>
        <w:tab w:val="right" w:pos="8504"/>
      </w:tabs>
    </w:pPr>
    <w:rPr>
      <w:sz w:val="19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76BFD"/>
    <w:rPr>
      <w:rFonts w:ascii="Arial" w:hAnsi="Arial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76BFD"/>
    <w:pPr>
      <w:tabs>
        <w:tab w:val="center" w:pos="4252"/>
        <w:tab w:val="right" w:pos="8504"/>
      </w:tabs>
    </w:pPr>
    <w:rPr>
      <w:sz w:val="19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76BF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076BFD"/>
    <w:rPr>
      <w:rFonts w:cs="Times New Roman"/>
    </w:rPr>
  </w:style>
  <w:style w:type="table" w:styleId="Tabelacomgrade">
    <w:name w:val="Table Grid"/>
    <w:basedOn w:val="Tabelanormal"/>
    <w:uiPriority w:val="99"/>
    <w:rsid w:val="00076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76BFD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076BF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076BFD"/>
    <w:rPr>
      <w:rFonts w:ascii="Arial" w:hAnsi="Arial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076BFD"/>
    <w:rPr>
      <w:rFonts w:cs="Times New Roman"/>
      <w:vertAlign w:val="superscript"/>
    </w:rPr>
  </w:style>
  <w:style w:type="paragraph" w:styleId="Ttulo">
    <w:name w:val="Title"/>
    <w:basedOn w:val="Normal"/>
    <w:next w:val="Normal"/>
    <w:link w:val="TtuloChar"/>
    <w:uiPriority w:val="99"/>
    <w:qFormat/>
    <w:rsid w:val="00076BFD"/>
    <w:pPr>
      <w:keepNext/>
      <w:suppressAutoHyphens/>
      <w:spacing w:before="240" w:after="120"/>
    </w:pPr>
    <w:rPr>
      <w:sz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076BFD"/>
    <w:rPr>
      <w:rFonts w:ascii="Cambria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076B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76BF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1512</Characters>
  <Application>Microsoft Office Word</Application>
  <DocSecurity>0</DocSecurity>
  <Lines>12</Lines>
  <Paragraphs>3</Paragraphs>
  <ScaleCrop>false</ScaleCrop>
  <Company>HighTech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Cargo: 1958</dc:title>
  <dc:creator>Taise</dc:creator>
  <cp:lastModifiedBy>rh</cp:lastModifiedBy>
  <cp:revision>2</cp:revision>
  <cp:lastPrinted>2012-06-26T20:03:00Z</cp:lastPrinted>
  <dcterms:created xsi:type="dcterms:W3CDTF">2018-01-29T16:08:00Z</dcterms:created>
  <dcterms:modified xsi:type="dcterms:W3CDTF">2018-01-29T16:08:00Z</dcterms:modified>
</cp:coreProperties>
</file>