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9" w:rsidRPr="00A2715F" w:rsidRDefault="002E0009" w:rsidP="002E0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0009" w:rsidRPr="00A2715F" w:rsidRDefault="002E0009" w:rsidP="002E0009">
      <w:pPr>
        <w:tabs>
          <w:tab w:val="left" w:pos="795"/>
          <w:tab w:val="left" w:pos="930"/>
          <w:tab w:val="center" w:pos="4536"/>
          <w:tab w:val="center" w:pos="46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715F">
        <w:rPr>
          <w:rFonts w:ascii="Arial" w:hAnsi="Arial" w:cs="Arial"/>
          <w:b/>
          <w:bCs/>
          <w:sz w:val="24"/>
          <w:szCs w:val="24"/>
        </w:rPr>
        <w:t>EDITAL Nº 00</w:t>
      </w:r>
      <w:r w:rsidR="00A2715F" w:rsidRPr="00A2715F">
        <w:rPr>
          <w:rFonts w:ascii="Arial" w:hAnsi="Arial" w:cs="Arial"/>
          <w:b/>
          <w:bCs/>
          <w:sz w:val="24"/>
          <w:szCs w:val="24"/>
        </w:rPr>
        <w:t>2</w:t>
      </w:r>
      <w:r w:rsidRPr="00A2715F">
        <w:rPr>
          <w:rFonts w:ascii="Arial" w:hAnsi="Arial" w:cs="Arial"/>
          <w:b/>
          <w:bCs/>
          <w:sz w:val="24"/>
          <w:szCs w:val="24"/>
        </w:rPr>
        <w:t>/2015</w:t>
      </w: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0009" w:rsidRPr="00A2715F" w:rsidRDefault="002E0009" w:rsidP="002E0009">
      <w:pPr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 xml:space="preserve">PUBLICA O RESULTADO DA ANÁLISE DAS INSCRIÇÕES DEFERIDAS E INDEFERIDAS NO </w:t>
      </w:r>
      <w:r w:rsidR="00A2715F" w:rsidRPr="00A2715F">
        <w:rPr>
          <w:rFonts w:ascii="Arial" w:hAnsi="Arial" w:cs="Arial"/>
          <w:b/>
          <w:sz w:val="24"/>
          <w:szCs w:val="24"/>
        </w:rPr>
        <w:t>PROCESSO SELETIVO SIMPLIFICADO</w:t>
      </w:r>
      <w:r w:rsidRPr="00A2715F">
        <w:rPr>
          <w:rFonts w:ascii="Arial" w:hAnsi="Arial" w:cs="Arial"/>
          <w:b/>
          <w:sz w:val="24"/>
          <w:szCs w:val="24"/>
        </w:rPr>
        <w:t xml:space="preserve"> EDITAL Nº 00</w:t>
      </w:r>
      <w:r w:rsidR="00A2715F" w:rsidRPr="00A2715F">
        <w:rPr>
          <w:rFonts w:ascii="Arial" w:hAnsi="Arial" w:cs="Arial"/>
          <w:b/>
          <w:sz w:val="24"/>
          <w:szCs w:val="24"/>
        </w:rPr>
        <w:t>1</w:t>
      </w:r>
      <w:r w:rsidRPr="00A2715F">
        <w:rPr>
          <w:rFonts w:ascii="Arial" w:hAnsi="Arial" w:cs="Arial"/>
          <w:b/>
          <w:sz w:val="24"/>
          <w:szCs w:val="24"/>
        </w:rPr>
        <w:t xml:space="preserve">/2015, PROMOVIDO PELA ADMINISTRAÇÃO MUNICIPAL DE </w:t>
      </w:r>
      <w:r w:rsidR="00A2715F" w:rsidRPr="00A2715F">
        <w:rPr>
          <w:rFonts w:ascii="Arial" w:hAnsi="Arial" w:cs="Arial"/>
          <w:b/>
          <w:sz w:val="24"/>
          <w:szCs w:val="24"/>
        </w:rPr>
        <w:t>SÃO DOMINGOS/SC.</w:t>
      </w: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E0009" w:rsidRPr="00A2715F" w:rsidRDefault="002E0009" w:rsidP="002E000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2715F">
        <w:rPr>
          <w:rFonts w:ascii="Arial" w:hAnsi="Arial" w:cs="Arial"/>
          <w:bCs/>
          <w:sz w:val="24"/>
          <w:szCs w:val="24"/>
        </w:rPr>
        <w:t xml:space="preserve">A empresa </w:t>
      </w:r>
      <w:r w:rsidRPr="00A2715F">
        <w:rPr>
          <w:rFonts w:ascii="Arial" w:hAnsi="Arial" w:cs="Arial"/>
          <w:b/>
          <w:sz w:val="24"/>
          <w:szCs w:val="24"/>
        </w:rPr>
        <w:t>IOPLAN Instituto Oeste de Planejamento &amp; Consultoria Ltda.</w:t>
      </w:r>
      <w:r w:rsidR="00442EAF">
        <w:rPr>
          <w:rFonts w:ascii="Arial" w:hAnsi="Arial" w:cs="Arial"/>
          <w:sz w:val="24"/>
          <w:szCs w:val="24"/>
        </w:rPr>
        <w:t xml:space="preserve"> e com acompanhamento da Comissão Especial do Processo Seletivo</w:t>
      </w:r>
      <w:r w:rsidRPr="00A2715F">
        <w:rPr>
          <w:rFonts w:ascii="Arial" w:hAnsi="Arial" w:cs="Arial"/>
          <w:bCs/>
          <w:sz w:val="24"/>
          <w:szCs w:val="24"/>
        </w:rPr>
        <w:t>, nos termos do Edital nº 001/2015, publica o resultado da análise das inscrições referente ao</w:t>
      </w:r>
      <w:r w:rsidR="00A2715F" w:rsidRPr="00A2715F">
        <w:rPr>
          <w:rFonts w:ascii="Arial" w:hAnsi="Arial" w:cs="Arial"/>
          <w:bCs/>
          <w:sz w:val="24"/>
          <w:szCs w:val="24"/>
        </w:rPr>
        <w:t xml:space="preserve"> processo seletivo simplificado</w:t>
      </w:r>
      <w:r w:rsidRPr="00A2715F">
        <w:rPr>
          <w:rFonts w:ascii="Arial" w:hAnsi="Arial" w:cs="Arial"/>
          <w:bCs/>
          <w:sz w:val="24"/>
          <w:szCs w:val="24"/>
        </w:rPr>
        <w:t>, conforme consta dos quadros seguintes:</w:t>
      </w:r>
      <w:bookmarkStart w:id="0" w:name="_GoBack"/>
      <w:bookmarkEnd w:id="0"/>
    </w:p>
    <w:p w:rsidR="002E0009" w:rsidRPr="00A2715F" w:rsidRDefault="002E00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0009" w:rsidRDefault="002E0009" w:rsidP="002E0009">
      <w:pPr>
        <w:jc w:val="both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b/>
          <w:bCs/>
          <w:sz w:val="24"/>
          <w:szCs w:val="24"/>
        </w:rPr>
        <w:t>1</w:t>
      </w:r>
      <w:r w:rsidRPr="00A2715F">
        <w:rPr>
          <w:rFonts w:ascii="Arial" w:hAnsi="Arial" w:cs="Arial"/>
          <w:bCs/>
          <w:sz w:val="24"/>
          <w:szCs w:val="24"/>
        </w:rPr>
        <w:t xml:space="preserve">. </w:t>
      </w:r>
      <w:r w:rsidRPr="00A2715F">
        <w:rPr>
          <w:rFonts w:ascii="Arial" w:hAnsi="Arial" w:cs="Arial"/>
          <w:sz w:val="24"/>
          <w:szCs w:val="24"/>
        </w:rPr>
        <w:t xml:space="preserve">Lista geral das Inscrições </w:t>
      </w:r>
      <w:r w:rsidRPr="00A2715F">
        <w:rPr>
          <w:rFonts w:ascii="Arial" w:hAnsi="Arial" w:cs="Arial"/>
          <w:b/>
          <w:caps/>
          <w:sz w:val="24"/>
          <w:szCs w:val="24"/>
        </w:rPr>
        <w:t>Deferidas</w:t>
      </w:r>
      <w:r w:rsidRPr="00A2715F">
        <w:rPr>
          <w:rFonts w:ascii="Arial" w:hAnsi="Arial" w:cs="Arial"/>
          <w:sz w:val="24"/>
          <w:szCs w:val="24"/>
        </w:rPr>
        <w:t xml:space="preserve"> por cargo: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Agente Educativo - PROVA DE NÍVEL MÉDIO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274888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Aline PompermayerBalastrelli Pedroso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4552573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24/02/1991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275122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Gracieli Aparecida Da Silveira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4477062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13/07/1991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279980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Jaqueline Lenita Borges Zanin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3289059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26/10/1975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276270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Jessica Ineia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4389853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13/08/1991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278937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Marta De Oliveira Paz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6419629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23/04/1994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275024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Maxuell Francisco Mariani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5679702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13/12/1993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283172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Neide Lourdes Latreille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090484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11/02/1966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284642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Vanessa Marina Ribeiro Dos Santos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6009520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30/06/1997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de Educação Infantil - PROVA DE NÍVEL SUPERIOR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270485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Adrieli Lorenzetti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4477926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06/03/1991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Alberilde Barbosa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3555122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06/12/1978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280680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Alcione Eloira Da Luz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4524715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10/12/1990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280291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Alenize Maria BertozzoBrunetto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2421655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25/03/1968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283426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Alexsandra BisoloBalastrelli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3764525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06/03/1980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Almeri Terezinha Barbosa Da Silva Possa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5869415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15/05/1975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282515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Ana Claudia Gauer Arruda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4494060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15/06/1989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276954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Ana Paula Kuemanski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4760338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21/11/1991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271453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Andressa Maria Bieleski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5879100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08/06/1994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280297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CarenFoss Casagrande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6463914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08/09/1980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279546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Caroline Fontana Fabbris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7563053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07/11/1988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277780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Claudia Mara Soccol Basso Balastrelli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3555401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11/12/1976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277099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CledineiaPicchi De Souza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4036586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30/12/1981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279021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Cleidi Menezes Franca Pedroso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40435300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22/02/1984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278250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Daniela De Marco Busato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4494690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08/04/1984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275745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Debora Da Silva Thomaz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5710780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17/03/1988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279137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Edilaine Nardi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4477005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06/01/1990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274471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Elisangela Wolff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4494688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23/12/1975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277059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Eronita Esteves Da Silveira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2423136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02/12/1967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278828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Eva LeocadiaZarembskiBertozzo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2872388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27/11/1971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281989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Francieli Correa De Mello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44945876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27/04/1984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279305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Gilse Maria SbardelottoMarmentini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3342578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02/04/1976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269099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GizieliValgoiGustmann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3288110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26/02/1976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280309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Glaucia FilippiniRoani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3764729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15/10/1975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276612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GleisaBiniMarmentini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4030738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02/08/1976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282504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IlseZattaZarembski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16975570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08/07/1968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280738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Ingridi Garbin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6419915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12/02/1994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280900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Iria Niszczak Cavalheiro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1498200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21/02/1963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277056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Ivania Maria Fraron Gomes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82014241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25/03/1982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275571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Jandira Pedrotti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2077404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26/06/1962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274691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Jucele Dos Santos Grosbelli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5519495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04/10/1988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278893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Juliana Dos Santos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5143991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14/03/1991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274719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Lurdes Bigolin Rotava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1784527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30/11/1963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279726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Marciele Cristiane Rissardo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4121160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30/10/1981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283676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Margarete Francisca Carvalho Angeli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43362320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04/10/1981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281049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Mari Tania Lodi Bortolini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34070168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25/05/1969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284715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MarioniLammel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2429297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07/02/1971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282192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Natali Suana Maura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5732271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23/12/1993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Roseli Ceni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173208622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24/07/1976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274686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Salete  De Lurdes Dos Santos Pinheiro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1696767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06/02/1968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283429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Sara Jane Corso Griss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171782040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20/10/1967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276698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SidianeChitto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4336149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24/07/1983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275355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Vania Maria CenciSchenatto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35292997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27/07/1977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de Educação Infantil - PROVA DE NÍVEL ATÉ SUPERIOR NÃO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270225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Aline Spricigo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4552540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13/04/1989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270194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Anderson Felipe De Carvalho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5422502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06/08/1994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279274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Cleonice Goncalves Frith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4901760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16/04/1984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281080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Daiane CurtarelliBrunetto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5413935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03/02/1990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276400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Ederleia Goncalves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3473501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26/09/1979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276506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Fernanda Da Rocha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5679979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25/10/1995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279293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Luciane Zappe Meirelles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134739355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12/12/1980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280330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Lucineia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4525980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24/06/1981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282077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Rosane Aparecida Bampi Baggio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3407849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01/09/1981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278496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Sabrina Luiza Lorenzon Lazzarotto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4739250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21/06/1985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284625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Solange Goncalves De Paula Mazurek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5143347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16/10/1983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do Ensino Fundamental Séries Iniciais - PROVA DE NÍVEL SUPERIOR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275886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Adriana Cararo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4524664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12/07/1985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270486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Adrieli Lorenzetti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4477926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06/03/1991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Alberilde Barbosa Da Silva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3555122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06/12/1978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280681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Alcione Eloira Da Luz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4524715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10/12/1990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280303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Alenize Maria BertozzoBrunetto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2421655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25/03/1968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Almeri Terezinha Barbosa Da Silva Possa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5869415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15/05/1975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282516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Ana Claudia Gauer Arruda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4494060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15/06/1989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277158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Ana Paula Kuemanski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4760338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21/11/1991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271454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Andressa Maria Bieleski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5879100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08/06/1994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280298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CarenFoss Casagrande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6463914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08/09/1980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279547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Caroline Fontana Fabbris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7563053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07/11/1988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275712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Celi Terezinha Anghinoni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1691847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27/04/1961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284595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Claudete Inez  HennerichLammel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1690600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15/09/1962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277100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CledineiaPicchi De Souza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4036586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30/12/1981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275382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Cleusa Maria PiranPressanto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2427847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01/11/1971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278251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Daniela De Marco Busato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4494690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08/04/1984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275726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Debora Da Silva Thomaz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5710780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17/03/1988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274411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Elisangela Wolff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4494688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23/12/1975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282219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Elizabete Aparecida FigueiroPretto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2425768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16/12/1968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279796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Eni Maria Zappani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1388435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27/04/1958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277060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Eronita Esteves Da Silveira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2423136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02/12/1967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278829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Eva LeocadiaZarembskiBertozzo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2872388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27/11/1971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282544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Francieli Correa De Mello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44945876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27/04/1984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279306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Gilse Maria SbardelottoMarmentini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3342578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02/04/1976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269100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GizieliValgoiGustmann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3288110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26/02/1976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280310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Glaucia FilippiniRoani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3764729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15/10/1975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284157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Ingridi Garbin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6419915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12/02/1994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280901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Iria Niszczak Cavalheiro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1498200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21/02/1963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277057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Ivania Maria Fraron Gomes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82014241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25/03/1982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274692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Jucele Dos Santos Grosbelli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5519495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04/10/1988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278894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Juliana Dos Santos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5143991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14/03/1991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276966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Lucia Basso Valcarenghi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17857112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07/11/1963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275349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Lucineia Ferreira Da Luz Marques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4336029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24/10/1982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274720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Lurdes Bigolin Rotava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1784527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30/11/1963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283012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Marciele Cristiane Rissardo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4121160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30/10/1981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281044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Mari Tania Lodi Bortolini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34070168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25/05/1969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284899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Marilene Santina Pantano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1122397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01/11/1961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278503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MarilussiMarmentini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17854890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26/08/1969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281232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Marines Cenci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172079379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07/11/1967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282193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Natali Suana Maura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5732271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23/12/1993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281555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Natalia Augusta Teixeira Peruzzo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4477020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26/11/1991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Roseli Ceni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173208622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24/07/1976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274673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Salete  De Lurdes Dos Santos Pinheiro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1696767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06/02/1968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279048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Sandra Maria Taglian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1593729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01/12/1963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276699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SidianeChitto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4336149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24/07/1983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280711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Simone DalacorteQuadri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4477604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07/01/1985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Vanessa Possa Schuster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3450823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25/07/1979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do Ensino Fundamental Séries Iniciais - PROVA DE NÍVEL ATÉ SUPERIOR NÃO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270226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Aline Spricigo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4552540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13/04/1989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279275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Cleonice Goncalves Frith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4901760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16/04/1984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274372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Cristina InesRissi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3289886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26/06/1973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281081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Daiane CurtarelliBrunetto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5413935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03/02/1990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278701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Denir Aparecida Guidini Andrade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3670988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12/11/1974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278130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Eva De Lurdes InacioGrolli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41640861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27/01/1982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273751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LeoniceDalacorteBressan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3288686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19/02/1975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279294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Luciane Zappe Meirelles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134739355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12/12/1980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280331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Lucineia Rodrigues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4525980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24/06/1981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281140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Noeli Teresinha Bedin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172873325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17/11/1970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284626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Solange Goncalves De Paula Mazurek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5143347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16/10/1983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de Ensino Fundamental - ARTES - PROVA DE NÍVEL SUPERIOR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278945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ClariBettiato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3125471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29/05/1972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274696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Elizandra Wolff Tonin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4494685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01/12/1984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281254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InesCenciBattistella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1787906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06/03/1966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275572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Jandira Pedrotti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2077404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26/06/1962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274062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Nayara Deisi Camargo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6707907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15/11/1986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de Ensino Fundamental - ARTES - PROVA DE NÍVEL ATÉ SUPERIOR NÃO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269036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Greice Zancanaro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4494082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05/02/1988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271952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Raquel Maciel Minozzo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5583633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17/06/1991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279042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Veridiana Bolzan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5679918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09/04/1995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de Ensino Fundamental - Educação Física - PROVA DE NÍVEL SUPERIOR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282107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Bruna Berno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4524624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20/01/1989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272768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Carlos Gregorio Cardoso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3288160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12/04/1983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274384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Deocleia Aparecida Spanhol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4494059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04/06/1989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285009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EdianeFazoloGriss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4494732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07/10/1985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280967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Jose Vitor Vaucher Souto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1056572199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15/02/1982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279117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Leonardo AntonioCunico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5626468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15/06/1993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282986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Nubia Janine LammelGelhen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4283697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06/08/1983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269281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Rafaela Spolti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4477924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27/01/1991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270232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Vagner Alberto Pase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2723112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19/04/1975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274817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WeniciosArtiminoPase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4030831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27/09/1985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134">
        <w:rPr>
          <w:rFonts w:ascii="Arial" w:hAnsi="Arial" w:cs="Arial"/>
          <w:i/>
          <w:iCs/>
          <w:sz w:val="24"/>
          <w:szCs w:val="24"/>
        </w:rPr>
        <w:t>Professor de Ensino Fundamental - Educação Física - PROVA DE NÍVEL ATÉ SUPERIOR NÃO HABILITADOS E TÍTULOS</w:t>
      </w: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3969"/>
        <w:gridCol w:w="1134"/>
        <w:gridCol w:w="1701"/>
      </w:tblGrid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275269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Diogo Ottoni Ferrari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5281841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16/11/1997</w:t>
            </w:r>
          </w:p>
        </w:tc>
      </w:tr>
      <w:tr w:rsidR="00EA509F" w:rsidRPr="006A1134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278693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Fabricio Guidini De Andrade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5003219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6A1134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134">
              <w:rPr>
                <w:rFonts w:ascii="Arial" w:hAnsi="Arial" w:cs="Arial"/>
                <w:sz w:val="20"/>
                <w:szCs w:val="20"/>
              </w:rPr>
              <w:t>15/12/1995</w:t>
            </w:r>
          </w:p>
        </w:tc>
      </w:tr>
    </w:tbl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6A1134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0009" w:rsidRPr="00A2715F" w:rsidRDefault="002E0009" w:rsidP="002E0009">
      <w:pPr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>2</w:t>
      </w:r>
      <w:r w:rsidRPr="00A2715F">
        <w:rPr>
          <w:rFonts w:ascii="Arial" w:hAnsi="Arial" w:cs="Arial"/>
          <w:sz w:val="24"/>
          <w:szCs w:val="24"/>
        </w:rPr>
        <w:t xml:space="preserve">. </w:t>
      </w:r>
      <w:r w:rsidR="00B362CC" w:rsidRPr="00A2715F">
        <w:rPr>
          <w:rFonts w:ascii="Arial" w:hAnsi="Arial" w:cs="Arial"/>
          <w:sz w:val="24"/>
          <w:szCs w:val="24"/>
        </w:rPr>
        <w:t xml:space="preserve">Lista de </w:t>
      </w:r>
      <w:r w:rsidRPr="00A2715F">
        <w:rPr>
          <w:rFonts w:ascii="Arial" w:hAnsi="Arial" w:cs="Arial"/>
          <w:sz w:val="24"/>
          <w:szCs w:val="24"/>
        </w:rPr>
        <w:t>inscrições</w:t>
      </w:r>
      <w:r w:rsidRPr="00A2715F">
        <w:rPr>
          <w:rFonts w:ascii="Arial" w:hAnsi="Arial" w:cs="Arial"/>
          <w:b/>
          <w:sz w:val="24"/>
          <w:szCs w:val="24"/>
        </w:rPr>
        <w:t xml:space="preserve">INDEFERIDAS </w:t>
      </w:r>
      <w:r w:rsidRPr="00A2715F">
        <w:rPr>
          <w:rFonts w:ascii="Arial" w:hAnsi="Arial" w:cs="Arial"/>
          <w:sz w:val="24"/>
          <w:szCs w:val="24"/>
        </w:rPr>
        <w:t xml:space="preserve">conforme </w:t>
      </w:r>
      <w:r w:rsidR="00CC04B5" w:rsidRPr="00A2715F">
        <w:rPr>
          <w:rFonts w:ascii="Arial" w:hAnsi="Arial" w:cs="Arial"/>
          <w:b/>
          <w:sz w:val="24"/>
          <w:szCs w:val="24"/>
        </w:rPr>
        <w:t>CAPITULO IV (</w:t>
      </w:r>
      <w:r w:rsidR="00CC04B5" w:rsidRPr="00A2715F">
        <w:rPr>
          <w:rFonts w:ascii="Arial" w:hAnsi="Arial" w:cs="Arial"/>
          <w:b/>
          <w:bCs/>
          <w:sz w:val="20"/>
          <w:szCs w:val="20"/>
        </w:rPr>
        <w:t>CONDIÇÕES PARA A INSCRIÇÃO)</w:t>
      </w:r>
      <w:r w:rsidRPr="00A2715F">
        <w:rPr>
          <w:rFonts w:ascii="Arial" w:hAnsi="Arial" w:cs="Arial"/>
          <w:sz w:val="24"/>
          <w:szCs w:val="24"/>
        </w:rPr>
        <w:t xml:space="preserve">, subitem </w:t>
      </w:r>
      <w:r w:rsidR="00CC04B5" w:rsidRPr="00A2715F">
        <w:rPr>
          <w:rFonts w:ascii="Arial" w:hAnsi="Arial" w:cs="Arial"/>
          <w:sz w:val="24"/>
          <w:szCs w:val="24"/>
        </w:rPr>
        <w:t>4.3 e subitem 4.6.</w:t>
      </w:r>
    </w:p>
    <w:p w:rsidR="00E06271" w:rsidRPr="0010152D" w:rsidRDefault="00E06271" w:rsidP="00E06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Agente Educativo - PROVA DE NÍVEL MÉDIO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275792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Gecilda Alves Scatolin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57889772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14/09/1972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277617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MarioniLammel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2429297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07/02/1971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274362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Marizete De Fatima Brizola Ortiz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24287652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12/05/1970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279076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Patricia Rosana De Campos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52278921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25/07/1991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Professor de Educação Infantil - PROVA DE NÍVEL SUPERIOR HABILITADOS E TÍTULOS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282162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Ana Paula Bueno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3120951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11/08/1981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282559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Daiane GeremiaSomavilla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5281467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08/04/1990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278268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Jessica Isabela Rubin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4023576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15/11/1991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274363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Marizete De Fatima Brizola Ortiz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24287652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12/05/1970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279047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Sandra Maria Taglian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1593729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01/12/1963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Professor de Educação Infantil - PROVA DE NÍVEL ATÉ SUPERIOR NÃO HABILITADOS E TÍTULOS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278215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Aline Daniel Dos Santos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5732487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24/02/1995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275797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Gecilda Alves Scatolin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57889772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14/09/1972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275314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Marlene Peruzo Leal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123342121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17/05/1974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279077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Patricia Rosana De Campos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52278921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25/07/1991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Professor do Ensino Fundamental Séries Iniciais - PROVA DE NÍVEL SUPERIOR HABILITADOS E TÍTULOS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282560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Daiane GeremiaSomavilla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5281467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08/04/1990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Professor do Ensino Fundamental Séries Iniciais - PROVA DE NÍVEL ATÉ SUPERIOR NÃO HABILITADOS E TÍTULOS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275887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Adriana Cararo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4524664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12/07/1985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Professor de Ensino Fundamental - ARTES - PROVA DE NÍVEL SUPERIOR HABILITADOS E TÍTULOS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278753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TatieliRostirolla Fonseca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4524281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01/10/1990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Professor de Ensino Fundamental - Educação Física - PROVA DE NÍVEL SUPERIOR HABILITADOS E TÍTULOS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271886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CatiaScheffer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4567200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28/09/1983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280160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Helis Cristina Copetti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73784352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09/04/1983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276454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Juliana Meira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4551728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03/07/1984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270471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Simone LidiaBebber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83583690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01/02/1988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5CD6">
        <w:rPr>
          <w:rFonts w:ascii="Arial" w:hAnsi="Arial" w:cs="Arial"/>
          <w:i/>
          <w:iCs/>
          <w:sz w:val="24"/>
          <w:szCs w:val="24"/>
        </w:rPr>
        <w:t>Professor de Ensino Fundamental - Educação Física - PROVA DE NÍVEL ATÉ SUPERIOR NÃO HABILITADOS E TÍTULOS</w:t>
      </w:r>
    </w:p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1308"/>
        <w:gridCol w:w="3271"/>
        <w:gridCol w:w="1308"/>
        <w:gridCol w:w="1963"/>
      </w:tblGrid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</w:tr>
      <w:tr w:rsidR="00EA509F" w:rsidRPr="004F5CD6" w:rsidTr="009A212E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280336</w:t>
            </w:r>
          </w:p>
        </w:tc>
        <w:tc>
          <w:tcPr>
            <w:tcW w:w="283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 xml:space="preserve"> Marcos Jose Schuster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3670772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EA509F" w:rsidRPr="004F5CD6" w:rsidRDefault="00EA509F" w:rsidP="009A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CD6">
              <w:rPr>
                <w:rFonts w:ascii="Arial" w:hAnsi="Arial" w:cs="Arial"/>
                <w:sz w:val="20"/>
                <w:szCs w:val="20"/>
              </w:rPr>
              <w:t>12/07/1982</w:t>
            </w:r>
          </w:p>
        </w:tc>
      </w:tr>
    </w:tbl>
    <w:p w:rsidR="00EA509F" w:rsidRPr="004F5CD6" w:rsidRDefault="00EA509F" w:rsidP="00EA50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6271" w:rsidRDefault="00E06271" w:rsidP="00E06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6271" w:rsidRPr="0010152D" w:rsidRDefault="00E06271" w:rsidP="00E06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1EC" w:rsidRPr="00A2715F" w:rsidRDefault="003A5DF7" w:rsidP="003A5DF7">
      <w:pPr>
        <w:jc w:val="both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>3</w:t>
      </w:r>
      <w:r w:rsidRPr="00A2715F">
        <w:rPr>
          <w:rFonts w:ascii="Arial" w:hAnsi="Arial" w:cs="Arial"/>
          <w:sz w:val="24"/>
          <w:szCs w:val="24"/>
        </w:rPr>
        <w:t xml:space="preserve">. </w:t>
      </w:r>
      <w:r w:rsidR="00024546" w:rsidRPr="00A2715F">
        <w:rPr>
          <w:rFonts w:ascii="Arial" w:hAnsi="Arial" w:cs="Arial"/>
          <w:sz w:val="24"/>
          <w:szCs w:val="24"/>
        </w:rPr>
        <w:t>Não houveram candidatos com inscrições à</w:t>
      </w:r>
      <w:r w:rsidR="009D61EC" w:rsidRPr="00A2715F">
        <w:rPr>
          <w:rFonts w:ascii="Arial" w:hAnsi="Arial" w:cs="Arial"/>
          <w:sz w:val="24"/>
          <w:szCs w:val="24"/>
        </w:rPr>
        <w:t xml:space="preserve"> vagas aos portadores </w:t>
      </w:r>
      <w:r w:rsidR="00B51245" w:rsidRPr="00A2715F">
        <w:rPr>
          <w:rFonts w:ascii="Arial" w:hAnsi="Arial" w:cs="Arial"/>
          <w:sz w:val="24"/>
          <w:szCs w:val="24"/>
        </w:rPr>
        <w:t xml:space="preserve">com </w:t>
      </w:r>
      <w:r w:rsidR="009D61EC" w:rsidRPr="00A2715F">
        <w:rPr>
          <w:rFonts w:ascii="Arial" w:hAnsi="Arial" w:cs="Arial"/>
          <w:sz w:val="24"/>
          <w:szCs w:val="24"/>
        </w:rPr>
        <w:t>deficiência</w:t>
      </w:r>
      <w:r w:rsidR="00024546" w:rsidRPr="00A2715F">
        <w:rPr>
          <w:rFonts w:ascii="Arial" w:hAnsi="Arial" w:cs="Arial"/>
          <w:sz w:val="24"/>
          <w:szCs w:val="24"/>
        </w:rPr>
        <w:t>.</w:t>
      </w:r>
    </w:p>
    <w:p w:rsidR="00E06271" w:rsidRDefault="00E06271" w:rsidP="009D61EC">
      <w:pPr>
        <w:jc w:val="both"/>
        <w:rPr>
          <w:rFonts w:ascii="Arial" w:hAnsi="Arial" w:cs="Arial"/>
          <w:b/>
          <w:sz w:val="24"/>
          <w:szCs w:val="24"/>
        </w:rPr>
      </w:pPr>
    </w:p>
    <w:p w:rsidR="009D61EC" w:rsidRPr="00A2715F" w:rsidRDefault="009D61EC" w:rsidP="009D61EC">
      <w:pPr>
        <w:jc w:val="both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>4</w:t>
      </w:r>
      <w:r w:rsidRPr="00A2715F">
        <w:rPr>
          <w:rFonts w:ascii="Arial" w:hAnsi="Arial" w:cs="Arial"/>
          <w:sz w:val="24"/>
          <w:szCs w:val="24"/>
        </w:rPr>
        <w:t xml:space="preserve">. Relação </w:t>
      </w:r>
      <w:r w:rsidR="00A14FB5" w:rsidRPr="00A2715F">
        <w:rPr>
          <w:rFonts w:ascii="Arial" w:hAnsi="Arial" w:cs="Arial"/>
          <w:sz w:val="24"/>
          <w:szCs w:val="24"/>
        </w:rPr>
        <w:t xml:space="preserve">específica </w:t>
      </w:r>
      <w:r w:rsidRPr="00A2715F">
        <w:rPr>
          <w:rFonts w:ascii="Arial" w:hAnsi="Arial" w:cs="Arial"/>
          <w:sz w:val="24"/>
          <w:szCs w:val="24"/>
        </w:rPr>
        <w:t>de inscrições de candidatos</w:t>
      </w:r>
      <w:r w:rsidR="00B158B3" w:rsidRPr="00A2715F">
        <w:rPr>
          <w:rFonts w:ascii="Arial" w:hAnsi="Arial" w:cs="Arial"/>
          <w:sz w:val="24"/>
          <w:szCs w:val="24"/>
        </w:rPr>
        <w:t xml:space="preserve"> solicitando condição especial para realizar a prova</w:t>
      </w:r>
    </w:p>
    <w:p w:rsidR="00DE6E96" w:rsidRDefault="00DE6E96" w:rsidP="00DE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lastRenderedPageBreak/>
        <w:t>Agente Educativo - PROVA DE NÍVEL MÉDIO</w:t>
      </w:r>
    </w:p>
    <w:p w:rsidR="00DE6E96" w:rsidRDefault="00DE6E96" w:rsidP="00DE6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822"/>
        <w:gridCol w:w="1586"/>
        <w:gridCol w:w="993"/>
        <w:gridCol w:w="1134"/>
        <w:gridCol w:w="1196"/>
        <w:gridCol w:w="822"/>
        <w:gridCol w:w="1525"/>
        <w:gridCol w:w="929"/>
        <w:gridCol w:w="1481"/>
      </w:tblGrid>
      <w:tr w:rsidR="00DE6E96" w:rsidTr="007D48F9">
        <w:trPr>
          <w:trHeight w:val="284"/>
          <w:jc w:val="center"/>
        </w:trPr>
        <w:tc>
          <w:tcPr>
            <w:tcW w:w="41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158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119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52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92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48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DE6E96" w:rsidTr="007D48F9">
        <w:trPr>
          <w:trHeight w:val="284"/>
          <w:jc w:val="center"/>
        </w:trPr>
        <w:tc>
          <w:tcPr>
            <w:tcW w:w="41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276270</w:t>
            </w:r>
          </w:p>
        </w:tc>
        <w:tc>
          <w:tcPr>
            <w:tcW w:w="158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Jessica Ineia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4389853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13/08/1991</w:t>
            </w:r>
          </w:p>
        </w:tc>
        <w:tc>
          <w:tcPr>
            <w:tcW w:w="119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</w:t>
            </w:r>
          </w:p>
        </w:tc>
        <w:tc>
          <w:tcPr>
            <w:tcW w:w="82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152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NÃO</w:t>
            </w:r>
          </w:p>
        </w:tc>
        <w:tc>
          <w:tcPr>
            <w:tcW w:w="148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DE6E96" w:rsidRDefault="00DE6E9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</w:tbl>
    <w:p w:rsidR="00DE6E96" w:rsidRDefault="00DE6E96" w:rsidP="00DE6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E96" w:rsidRDefault="00DE6E9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024546" w:rsidRPr="00A2715F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715F">
        <w:rPr>
          <w:rFonts w:ascii="Arial" w:hAnsi="Arial" w:cs="Arial"/>
          <w:i/>
          <w:iCs/>
          <w:sz w:val="24"/>
          <w:szCs w:val="24"/>
        </w:rPr>
        <w:t>Professor do Ensino Fundamental Séries Iniciais - PROVA DE NÍVEL SUPERIOR HABILITADOS E TÍTULOS</w:t>
      </w:r>
    </w:p>
    <w:p w:rsidR="00024546" w:rsidRPr="00A2715F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8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880"/>
        <w:gridCol w:w="1359"/>
        <w:gridCol w:w="1087"/>
        <w:gridCol w:w="1134"/>
        <w:gridCol w:w="1134"/>
        <w:gridCol w:w="993"/>
        <w:gridCol w:w="1374"/>
        <w:gridCol w:w="937"/>
        <w:gridCol w:w="1516"/>
      </w:tblGrid>
      <w:tr w:rsidR="00024546" w:rsidRPr="00A2715F" w:rsidTr="00DE6E96">
        <w:trPr>
          <w:trHeight w:val="284"/>
          <w:jc w:val="center"/>
        </w:trPr>
        <w:tc>
          <w:tcPr>
            <w:tcW w:w="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8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135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08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37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93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51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024546" w:rsidRPr="00A2715F" w:rsidTr="00DE6E96">
        <w:trPr>
          <w:trHeight w:val="284"/>
          <w:jc w:val="center"/>
        </w:trPr>
        <w:tc>
          <w:tcPr>
            <w:tcW w:w="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281232</w:t>
            </w:r>
          </w:p>
        </w:tc>
        <w:tc>
          <w:tcPr>
            <w:tcW w:w="135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 Marines Cenci</w:t>
            </w:r>
          </w:p>
        </w:tc>
        <w:tc>
          <w:tcPr>
            <w:tcW w:w="108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172079379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07/11/1967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37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51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24546" w:rsidRPr="00A2715F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46" w:rsidRPr="00A2715F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24546" w:rsidRPr="00A2715F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715F">
        <w:rPr>
          <w:rFonts w:ascii="Arial" w:hAnsi="Arial" w:cs="Arial"/>
          <w:i/>
          <w:iCs/>
          <w:sz w:val="24"/>
          <w:szCs w:val="24"/>
        </w:rPr>
        <w:t>Professor de Ensino Fundamental - ARTES - PROVA DE NÍVEL SUPERIOR HABILITADOS E TÍTULOS</w:t>
      </w:r>
    </w:p>
    <w:p w:rsidR="00024546" w:rsidRPr="00A2715F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71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872"/>
        <w:gridCol w:w="1391"/>
        <w:gridCol w:w="1066"/>
        <w:gridCol w:w="1134"/>
        <w:gridCol w:w="1134"/>
        <w:gridCol w:w="993"/>
        <w:gridCol w:w="1304"/>
        <w:gridCol w:w="936"/>
        <w:gridCol w:w="1445"/>
      </w:tblGrid>
      <w:tr w:rsidR="00024546" w:rsidRPr="00A2715F" w:rsidTr="00DE6E96">
        <w:trPr>
          <w:trHeight w:val="284"/>
          <w:jc w:val="center"/>
        </w:trPr>
        <w:tc>
          <w:tcPr>
            <w:tcW w:w="44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87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Nº INSC</w:t>
            </w:r>
          </w:p>
        </w:tc>
        <w:tc>
          <w:tcPr>
            <w:tcW w:w="139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106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Data Nasc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Canhoto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Deficiente</w:t>
            </w:r>
          </w:p>
        </w:tc>
        <w:tc>
          <w:tcPr>
            <w:tcW w:w="130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Tipo Necessidade</w:t>
            </w:r>
          </w:p>
        </w:tc>
        <w:tc>
          <w:tcPr>
            <w:tcW w:w="9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Condição Especial</w:t>
            </w:r>
          </w:p>
        </w:tc>
        <w:tc>
          <w:tcPr>
            <w:tcW w:w="1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b/>
                <w:bCs/>
                <w:sz w:val="20"/>
                <w:szCs w:val="20"/>
              </w:rPr>
              <w:t>Solicitada pelo Candidato</w:t>
            </w:r>
          </w:p>
        </w:tc>
      </w:tr>
      <w:tr w:rsidR="00024546" w:rsidRPr="00A2715F" w:rsidTr="00DE6E96">
        <w:trPr>
          <w:trHeight w:val="284"/>
          <w:jc w:val="center"/>
        </w:trPr>
        <w:tc>
          <w:tcPr>
            <w:tcW w:w="44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278945</w:t>
            </w:r>
          </w:p>
        </w:tc>
        <w:tc>
          <w:tcPr>
            <w:tcW w:w="139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 ClariBettiato</w:t>
            </w:r>
          </w:p>
        </w:tc>
        <w:tc>
          <w:tcPr>
            <w:tcW w:w="106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3125471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29/05/1972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93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30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445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24546" w:rsidRPr="00A2715F" w:rsidRDefault="00024546" w:rsidP="00DE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71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24546" w:rsidRPr="00A2715F" w:rsidRDefault="00024546" w:rsidP="00024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5E4CCC" w:rsidRPr="00A2715F" w:rsidRDefault="00A14FB5" w:rsidP="003A5DF7">
      <w:pPr>
        <w:jc w:val="both"/>
        <w:rPr>
          <w:rFonts w:ascii="Arial" w:hAnsi="Arial" w:cs="Arial"/>
          <w:sz w:val="24"/>
          <w:szCs w:val="24"/>
        </w:rPr>
      </w:pPr>
      <w:r w:rsidRPr="006A05DC">
        <w:rPr>
          <w:rFonts w:ascii="Arial" w:hAnsi="Arial" w:cs="Arial"/>
          <w:b/>
          <w:sz w:val="24"/>
          <w:szCs w:val="24"/>
        </w:rPr>
        <w:t>5</w:t>
      </w:r>
      <w:r w:rsidR="003A5DF7" w:rsidRPr="00A2715F">
        <w:rPr>
          <w:rFonts w:ascii="Arial" w:hAnsi="Arial" w:cs="Arial"/>
          <w:sz w:val="24"/>
          <w:szCs w:val="24"/>
        </w:rPr>
        <w:t xml:space="preserve">. </w:t>
      </w:r>
      <w:r w:rsidR="005E4CCC" w:rsidRPr="00A2715F">
        <w:rPr>
          <w:rFonts w:ascii="Arial" w:hAnsi="Arial" w:cs="Arial"/>
          <w:sz w:val="24"/>
          <w:szCs w:val="24"/>
        </w:rPr>
        <w:t>Aos candidatos com suas inscrições indeferidas, c</w:t>
      </w:r>
      <w:r w:rsidR="003A5DF7" w:rsidRPr="00A2715F">
        <w:rPr>
          <w:rFonts w:ascii="Arial" w:hAnsi="Arial" w:cs="Arial"/>
          <w:sz w:val="24"/>
          <w:szCs w:val="24"/>
        </w:rPr>
        <w:t>aber</w:t>
      </w:r>
      <w:r w:rsidR="005E4CCC" w:rsidRPr="00A2715F">
        <w:rPr>
          <w:rFonts w:ascii="Arial" w:hAnsi="Arial" w:cs="Arial"/>
          <w:sz w:val="24"/>
          <w:szCs w:val="24"/>
        </w:rPr>
        <w:t>á recursos administrativamente</w:t>
      </w:r>
      <w:r w:rsidR="003A5DF7" w:rsidRPr="00A2715F">
        <w:rPr>
          <w:rFonts w:ascii="Arial" w:hAnsi="Arial" w:cs="Arial"/>
          <w:sz w:val="24"/>
          <w:szCs w:val="24"/>
        </w:rPr>
        <w:t>, que deverão</w:t>
      </w:r>
      <w:r w:rsidR="002F2855" w:rsidRPr="00A2715F">
        <w:rPr>
          <w:rFonts w:ascii="Arial" w:hAnsi="Arial" w:cs="Arial"/>
          <w:sz w:val="24"/>
          <w:szCs w:val="24"/>
        </w:rPr>
        <w:t xml:space="preserve"> ser interpostos e protocolados</w:t>
      </w:r>
      <w:r w:rsidRPr="00A2715F">
        <w:rPr>
          <w:rFonts w:ascii="Arial" w:hAnsi="Arial" w:cs="Arial"/>
          <w:sz w:val="24"/>
          <w:szCs w:val="24"/>
        </w:rPr>
        <w:t xml:space="preserve">, no prazo de </w:t>
      </w:r>
      <w:r w:rsidR="007D48F9">
        <w:rPr>
          <w:rFonts w:ascii="Arial" w:hAnsi="Arial" w:cs="Arial"/>
          <w:sz w:val="24"/>
          <w:szCs w:val="24"/>
        </w:rPr>
        <w:t>1</w:t>
      </w:r>
      <w:r w:rsidRPr="00A2715F">
        <w:rPr>
          <w:rFonts w:ascii="Arial" w:hAnsi="Arial" w:cs="Arial"/>
          <w:sz w:val="24"/>
          <w:szCs w:val="24"/>
        </w:rPr>
        <w:t>(</w:t>
      </w:r>
      <w:r w:rsidR="007D48F9">
        <w:rPr>
          <w:rFonts w:ascii="Arial" w:hAnsi="Arial" w:cs="Arial"/>
          <w:sz w:val="24"/>
          <w:szCs w:val="24"/>
        </w:rPr>
        <w:t>um</w:t>
      </w:r>
      <w:r w:rsidRPr="00A2715F">
        <w:rPr>
          <w:rFonts w:ascii="Arial" w:hAnsi="Arial" w:cs="Arial"/>
          <w:sz w:val="24"/>
          <w:szCs w:val="24"/>
        </w:rPr>
        <w:t>) dia</w:t>
      </w:r>
      <w:r w:rsidR="007D48F9">
        <w:rPr>
          <w:rFonts w:ascii="Arial" w:hAnsi="Arial" w:cs="Arial"/>
          <w:sz w:val="24"/>
          <w:szCs w:val="24"/>
        </w:rPr>
        <w:t xml:space="preserve"> útil</w:t>
      </w:r>
      <w:r w:rsidR="003A5DF7" w:rsidRPr="00A2715F">
        <w:rPr>
          <w:rFonts w:ascii="Arial" w:hAnsi="Arial" w:cs="Arial"/>
          <w:sz w:val="24"/>
          <w:szCs w:val="24"/>
        </w:rPr>
        <w:t>, subsequente à publicação deste edital, na Prefei</w:t>
      </w:r>
      <w:r w:rsidRPr="00A2715F">
        <w:rPr>
          <w:rFonts w:ascii="Arial" w:hAnsi="Arial" w:cs="Arial"/>
          <w:sz w:val="24"/>
          <w:szCs w:val="24"/>
        </w:rPr>
        <w:t xml:space="preserve">tura Municipal de </w:t>
      </w:r>
      <w:r w:rsidR="000B42F7">
        <w:rPr>
          <w:rFonts w:ascii="Arial" w:hAnsi="Arial" w:cs="Arial"/>
          <w:sz w:val="24"/>
          <w:szCs w:val="24"/>
        </w:rPr>
        <w:t>São Domingos</w:t>
      </w:r>
      <w:r w:rsidR="002F2855" w:rsidRPr="00A2715F">
        <w:rPr>
          <w:rFonts w:ascii="Arial" w:hAnsi="Arial" w:cs="Arial"/>
          <w:sz w:val="24"/>
          <w:szCs w:val="24"/>
        </w:rPr>
        <w:t xml:space="preserve"> no período de funcionamento</w:t>
      </w:r>
      <w:r w:rsidR="003A5DF7" w:rsidRPr="00A2715F">
        <w:rPr>
          <w:rFonts w:ascii="Arial" w:hAnsi="Arial" w:cs="Arial"/>
          <w:sz w:val="24"/>
          <w:szCs w:val="24"/>
        </w:rPr>
        <w:t>.</w:t>
      </w:r>
    </w:p>
    <w:p w:rsidR="005E4CCC" w:rsidRPr="00A2715F" w:rsidRDefault="005E4CCC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A2715F" w:rsidRDefault="003A5DF7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A2715F" w:rsidRDefault="003A5DF7" w:rsidP="003A5DF7">
      <w:pPr>
        <w:jc w:val="right"/>
        <w:rPr>
          <w:rFonts w:ascii="Arial" w:hAnsi="Arial" w:cs="Arial"/>
          <w:sz w:val="24"/>
          <w:szCs w:val="24"/>
        </w:rPr>
      </w:pPr>
      <w:r w:rsidRPr="00A2715F">
        <w:rPr>
          <w:rFonts w:ascii="Arial" w:hAnsi="Arial" w:cs="Arial"/>
          <w:sz w:val="24"/>
          <w:szCs w:val="24"/>
        </w:rPr>
        <w:t xml:space="preserve">Chapecó/SC, em </w:t>
      </w:r>
      <w:r w:rsidR="007D48F9">
        <w:rPr>
          <w:rFonts w:ascii="Arial" w:hAnsi="Arial" w:cs="Arial"/>
          <w:sz w:val="24"/>
          <w:szCs w:val="24"/>
        </w:rPr>
        <w:t>26</w:t>
      </w:r>
      <w:r w:rsidRPr="00A2715F">
        <w:rPr>
          <w:rFonts w:ascii="Arial" w:hAnsi="Arial" w:cs="Arial"/>
          <w:sz w:val="24"/>
          <w:szCs w:val="24"/>
        </w:rPr>
        <w:t xml:space="preserve"> de janeiro de 2016. </w:t>
      </w:r>
    </w:p>
    <w:p w:rsidR="003A5DF7" w:rsidRPr="00A2715F" w:rsidRDefault="003A5DF7" w:rsidP="003A5DF7">
      <w:pPr>
        <w:jc w:val="both"/>
        <w:rPr>
          <w:rFonts w:ascii="Arial" w:hAnsi="Arial" w:cs="Arial"/>
          <w:sz w:val="24"/>
          <w:szCs w:val="24"/>
        </w:rPr>
      </w:pPr>
    </w:p>
    <w:p w:rsidR="003A5DF7" w:rsidRPr="00A2715F" w:rsidRDefault="003A5DF7" w:rsidP="003A5DF7">
      <w:pPr>
        <w:jc w:val="center"/>
        <w:rPr>
          <w:rFonts w:ascii="Arial" w:hAnsi="Arial" w:cs="Arial"/>
          <w:b/>
          <w:sz w:val="24"/>
          <w:szCs w:val="24"/>
        </w:rPr>
      </w:pPr>
      <w:r w:rsidRPr="00A2715F">
        <w:rPr>
          <w:rFonts w:ascii="Arial" w:hAnsi="Arial" w:cs="Arial"/>
          <w:b/>
          <w:sz w:val="24"/>
          <w:szCs w:val="24"/>
        </w:rPr>
        <w:t>IOPLAN instituto Oeste de Planejamento &amp; Consultoria Ltda.</w:t>
      </w:r>
    </w:p>
    <w:p w:rsidR="00B362CC" w:rsidRPr="00A2715F" w:rsidRDefault="00B362CC" w:rsidP="002E0009">
      <w:pPr>
        <w:rPr>
          <w:rFonts w:ascii="Arial" w:hAnsi="Arial" w:cs="Arial"/>
          <w:sz w:val="24"/>
          <w:szCs w:val="24"/>
        </w:rPr>
      </w:pPr>
    </w:p>
    <w:sectPr w:rsidR="00B362CC" w:rsidRPr="00A2715F" w:rsidSect="008E5235">
      <w:headerReference w:type="default" r:id="rId6"/>
      <w:footerReference w:type="default" r:id="rId7"/>
      <w:pgSz w:w="11907" w:h="16840" w:code="9"/>
      <w:pgMar w:top="1134" w:right="567" w:bottom="567" w:left="1021" w:header="720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C2" w:rsidRDefault="00DD73C2">
      <w:pPr>
        <w:spacing w:after="0" w:line="240" w:lineRule="auto"/>
      </w:pPr>
      <w:r>
        <w:separator/>
      </w:r>
    </w:p>
  </w:endnote>
  <w:endnote w:type="continuationSeparator" w:id="1">
    <w:p w:rsidR="00DD73C2" w:rsidRDefault="00DD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7938"/>
      <w:gridCol w:w="1701"/>
    </w:tblGrid>
    <w:tr w:rsidR="003E50F4" w:rsidRPr="003E50F4" w:rsidTr="003E50F4">
      <w:trPr>
        <w:trHeight w:val="567"/>
        <w:jc w:val="center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3E50F4" w:rsidRPr="003E50F4" w:rsidRDefault="003E50F4" w:rsidP="003E50F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>IOPLAN Instituto Oeste de Planejamento&amp; Consultoria Ltda.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3E50F4" w:rsidRPr="003E50F4" w:rsidRDefault="003E50F4" w:rsidP="003E50F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Página </w:t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pgNum/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t xml:space="preserve"> de</w:t>
          </w:r>
          <w:r w:rsidR="00392A1F"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begin"/>
          </w:r>
          <w:r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instrText xml:space="preserve">NUMPAGES </w:instrText>
          </w:r>
          <w:r w:rsidR="00392A1F"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separate"/>
          </w:r>
          <w:r w:rsidR="004B2CD1">
            <w:rPr>
              <w:rFonts w:ascii="Arial" w:hAnsi="Arial" w:cs="Arial"/>
              <w:i/>
              <w:iCs/>
              <w:noProof/>
              <w:color w:val="969696"/>
              <w:sz w:val="20"/>
              <w:szCs w:val="20"/>
            </w:rPr>
            <w:t>7</w:t>
          </w:r>
          <w:r w:rsidR="00392A1F" w:rsidRPr="003E50F4">
            <w:rPr>
              <w:rFonts w:ascii="Arial" w:hAnsi="Arial" w:cs="Arial"/>
              <w:i/>
              <w:iCs/>
              <w:color w:val="969696"/>
              <w:sz w:val="20"/>
              <w:szCs w:val="20"/>
            </w:rPr>
            <w:fldChar w:fldCharType="end"/>
          </w:r>
        </w:p>
      </w:tc>
    </w:tr>
  </w:tbl>
  <w:p w:rsidR="00DE6E96" w:rsidRDefault="00DE6E9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C2" w:rsidRDefault="00DD73C2">
      <w:pPr>
        <w:spacing w:after="0" w:line="240" w:lineRule="auto"/>
      </w:pPr>
      <w:r>
        <w:separator/>
      </w:r>
    </w:p>
  </w:footnote>
  <w:footnote w:type="continuationSeparator" w:id="1">
    <w:p w:rsidR="00DD73C2" w:rsidRDefault="00DD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96" w:rsidRPr="001B5E04" w:rsidRDefault="00392A1F" w:rsidP="00446E7E">
    <w:pPr>
      <w:pStyle w:val="Cabealho"/>
      <w:rPr>
        <w:rFonts w:ascii="Arial" w:hAnsi="Arial" w:cs="Arial"/>
      </w:rPr>
    </w:pPr>
    <w:r w:rsidRPr="00392A1F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9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<v:textbox>
            <w:txbxContent>
              <w:p w:rsidR="00DE6E96" w:rsidRPr="001B5E04" w:rsidRDefault="00DE6E96" w:rsidP="00446E7E">
                <w:pPr>
                  <w:pStyle w:val="Ttulo3"/>
                  <w:ind w:firstLine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1B5E04">
                  <w:rPr>
                    <w:rFonts w:ascii="Arial" w:hAnsi="Arial" w:cs="Arial"/>
                    <w:iCs/>
                    <w:sz w:val="28"/>
                    <w:szCs w:val="28"/>
                  </w:rPr>
                  <w:t>Estado de Santa Catarina</w:t>
                </w:r>
              </w:p>
              <w:p w:rsidR="00DE6E96" w:rsidRPr="001B5E04" w:rsidRDefault="00DE6E96" w:rsidP="00446E7E">
                <w:pPr>
                  <w:pStyle w:val="Corpodetexto"/>
                  <w:jc w:val="center"/>
                  <w:rPr>
                    <w:rFonts w:ascii="Arial" w:hAnsi="Arial" w:cs="Arial"/>
                    <w:b/>
                    <w:iCs/>
                    <w:szCs w:val="28"/>
                  </w:rPr>
                </w:pPr>
                <w:r w:rsidRPr="001B5E04">
                  <w:rPr>
                    <w:rFonts w:ascii="Arial" w:hAnsi="Arial" w:cs="Arial"/>
                    <w:b/>
                    <w:iCs/>
                    <w:szCs w:val="28"/>
                  </w:rPr>
                  <w:t>MUNICÍPIO DE SÃO DOMINGOS</w:t>
                </w:r>
              </w:p>
              <w:p w:rsidR="00DE6E96" w:rsidRPr="001B5E04" w:rsidRDefault="00DE6E96" w:rsidP="00446E7E">
                <w:pPr>
                  <w:pStyle w:val="Corpodetexto"/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1B5E04">
                  <w:rPr>
                    <w:rFonts w:ascii="Arial" w:hAnsi="Arial" w:cs="Arial"/>
                    <w:b/>
                    <w:bCs/>
                    <w:iCs/>
                    <w:szCs w:val="28"/>
                  </w:rPr>
                  <w:t>Secretaria de Administração e Fazenda</w:t>
                </w:r>
              </w:p>
              <w:p w:rsidR="00DE6E96" w:rsidRDefault="00DE6E96" w:rsidP="00446E7E">
                <w:pPr>
                  <w:pStyle w:val="Corpodetexto"/>
                </w:pPr>
              </w:p>
              <w:p w:rsidR="00DE6E96" w:rsidRDefault="00DE6E96" w:rsidP="00446E7E">
                <w:pPr>
                  <w:pStyle w:val="Corpodetexto"/>
                </w:pPr>
              </w:p>
            </w:txbxContent>
          </v:textbox>
        </v:shape>
      </w:pict>
    </w:r>
    <w:r w:rsidRPr="00392A1F">
      <w:rPr>
        <w:rFonts w:ascii="Times New Roman" w:hAnsi="Times New Roman" w:cs="Times New Roman"/>
        <w:noProof/>
      </w:rPr>
      <w:pict>
        <v:shape id="Caixa de texto 2" o:spid="_x0000_s4098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<v:textbox style="mso-fit-shape-to-text:t">
            <w:txbxContent>
              <w:p w:rsidR="00DE6E96" w:rsidRDefault="00DE6E96" w:rsidP="00446E7E">
                <w:r w:rsidRPr="001B5E04"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704850" cy="638175"/>
                      <wp:effectExtent l="0" t="0" r="0" b="9525"/>
                      <wp:docPr id="5" name="Imagem 1" descr="C:\Users\marcos\AppData\Local\Temp\Bandeira Estilizad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marcos\AppData\Local\Temp\Bandeira Estilizad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E6E96" w:rsidRPr="001B5E04">
      <w:rPr>
        <w:rFonts w:ascii="Arial" w:hAnsi="Arial" w:cs="Arial"/>
      </w:rPr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7.75pt" o:ole="">
          <v:imagedata r:id="rId2" o:title=""/>
        </v:shape>
        <o:OLEObject Type="Embed" ProgID="CorelDraw.Graphic.9" ShapeID="_x0000_i1025" DrawAspect="Content" ObjectID="_1515387800" r:id="rId3"/>
      </w:object>
    </w:r>
  </w:p>
  <w:p w:rsidR="00DE6E96" w:rsidRPr="002E0009" w:rsidRDefault="00DE6E96" w:rsidP="002E00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C1C"/>
    <w:rsid w:val="00024546"/>
    <w:rsid w:val="00063313"/>
    <w:rsid w:val="000B42F7"/>
    <w:rsid w:val="00243C0E"/>
    <w:rsid w:val="002E0009"/>
    <w:rsid w:val="002F2855"/>
    <w:rsid w:val="00380D28"/>
    <w:rsid w:val="00392A1F"/>
    <w:rsid w:val="003A5DF7"/>
    <w:rsid w:val="003E50F4"/>
    <w:rsid w:val="00442EAF"/>
    <w:rsid w:val="00446E7E"/>
    <w:rsid w:val="00490EB5"/>
    <w:rsid w:val="004B2CD1"/>
    <w:rsid w:val="004F353F"/>
    <w:rsid w:val="005E4CCC"/>
    <w:rsid w:val="006A05DC"/>
    <w:rsid w:val="007D48F9"/>
    <w:rsid w:val="00821853"/>
    <w:rsid w:val="008E5235"/>
    <w:rsid w:val="009D61EC"/>
    <w:rsid w:val="009D6A62"/>
    <w:rsid w:val="00A14FB5"/>
    <w:rsid w:val="00A2715F"/>
    <w:rsid w:val="00A632B1"/>
    <w:rsid w:val="00AE6020"/>
    <w:rsid w:val="00AE7ECC"/>
    <w:rsid w:val="00B158B3"/>
    <w:rsid w:val="00B362CC"/>
    <w:rsid w:val="00B51245"/>
    <w:rsid w:val="00BB546C"/>
    <w:rsid w:val="00CC04B5"/>
    <w:rsid w:val="00DB3C1C"/>
    <w:rsid w:val="00DD73C2"/>
    <w:rsid w:val="00DE22CB"/>
    <w:rsid w:val="00DE6E96"/>
    <w:rsid w:val="00E06271"/>
    <w:rsid w:val="00EA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A1F"/>
  </w:style>
  <w:style w:type="paragraph" w:styleId="Ttulo3">
    <w:name w:val="heading 3"/>
    <w:basedOn w:val="Normal"/>
    <w:next w:val="Normal"/>
    <w:link w:val="Ttulo3Char"/>
    <w:uiPriority w:val="9"/>
    <w:qFormat/>
    <w:rsid w:val="00446E7E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0009"/>
  </w:style>
  <w:style w:type="paragraph" w:styleId="Rodap">
    <w:name w:val="footer"/>
    <w:basedOn w:val="Normal"/>
    <w:link w:val="RodapChar"/>
    <w:uiPriority w:val="99"/>
    <w:unhideWhenUsed/>
    <w:rsid w:val="002E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009"/>
  </w:style>
  <w:style w:type="character" w:customStyle="1" w:styleId="Ttulo3Char">
    <w:name w:val="Título 3 Char"/>
    <w:basedOn w:val="Fontepargpadro"/>
    <w:link w:val="Ttulo3"/>
    <w:uiPriority w:val="9"/>
    <w:rsid w:val="00446E7E"/>
    <w:rPr>
      <w:rFonts w:ascii="Times New Roman" w:eastAsia="Times New Roman" w:hAnsi="Times New Roman" w:cs="Times New Roman"/>
      <w:b/>
      <w:snapToGrid w:val="0"/>
      <w:szCs w:val="20"/>
    </w:rPr>
  </w:style>
  <w:style w:type="paragraph" w:styleId="Corpodetexto">
    <w:name w:val="Body Text"/>
    <w:basedOn w:val="Normal"/>
    <w:link w:val="CorpodetextoChar"/>
    <w:rsid w:val="00446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46E7E"/>
    <w:rPr>
      <w:rFonts w:ascii="Times New Roman" w:eastAsia="Times New Roman" w:hAnsi="Times New Roman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EA50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1994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odila</cp:lastModifiedBy>
  <cp:revision>2</cp:revision>
  <cp:lastPrinted>2016-01-26T19:29:00Z</cp:lastPrinted>
  <dcterms:created xsi:type="dcterms:W3CDTF">2016-01-27T10:17:00Z</dcterms:created>
  <dcterms:modified xsi:type="dcterms:W3CDTF">2016-01-27T10:17:00Z</dcterms:modified>
</cp:coreProperties>
</file>